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78" w:rsidRPr="00F27013" w:rsidRDefault="002A2019" w:rsidP="0001767D">
      <w:pPr>
        <w:spacing w:after="0" w:line="360" w:lineRule="auto"/>
        <w:jc w:val="both"/>
      </w:pPr>
      <w:r>
        <w:t>W</w:t>
      </w:r>
      <w:r w:rsidR="005F0BD2" w:rsidRPr="00A63105">
        <w:t xml:space="preserve"> odpowiedzi na wniosek o udzielenie informacji publicznej</w:t>
      </w:r>
      <w:r w:rsidR="00F2412C" w:rsidRPr="00A63105">
        <w:t xml:space="preserve"> z dnia </w:t>
      </w:r>
      <w:r w:rsidR="00BB48B7" w:rsidRPr="00A63105">
        <w:t>1</w:t>
      </w:r>
      <w:r w:rsidR="004B2278">
        <w:t>9 września</w:t>
      </w:r>
      <w:r w:rsidR="00007A47">
        <w:t xml:space="preserve"> 2016r.</w:t>
      </w:r>
      <w:r w:rsidR="00261A55" w:rsidRPr="00A63105">
        <w:t xml:space="preserve"> w zakresie </w:t>
      </w:r>
      <w:r w:rsidR="004B2278">
        <w:t>sposobu, form oraz okresu zatrudnienia pracowników w Urzędzie Miejskim w Nysie</w:t>
      </w:r>
      <w:r w:rsidR="00F27013">
        <w:t>, informuję</w:t>
      </w:r>
      <w:r w:rsidR="001A2BA7">
        <w:t>:</w:t>
      </w:r>
    </w:p>
    <w:p w:rsidR="00DD777C" w:rsidRDefault="00DD777C" w:rsidP="0001767D">
      <w:pPr>
        <w:spacing w:after="0" w:line="360" w:lineRule="auto"/>
        <w:jc w:val="both"/>
      </w:pPr>
    </w:p>
    <w:p w:rsidR="00F27013" w:rsidRPr="00275356" w:rsidRDefault="007A0C60" w:rsidP="00F27013">
      <w:pPr>
        <w:rPr>
          <w:b/>
        </w:rPr>
      </w:pPr>
      <w:r w:rsidRPr="00275356">
        <w:rPr>
          <w:b/>
        </w:rPr>
        <w:t>Ad.</w:t>
      </w:r>
      <w:r w:rsidR="00F27013" w:rsidRPr="00275356">
        <w:rPr>
          <w:b/>
        </w:rPr>
        <w:t xml:space="preserve"> 1</w:t>
      </w:r>
    </w:p>
    <w:p w:rsidR="00F27013" w:rsidRPr="00275356" w:rsidRDefault="00F27013" w:rsidP="00F27013">
      <w:r w:rsidRPr="00275356">
        <w:t>W Urzędzie Miejskim w Nysie zatrudniono 283 osoby.</w:t>
      </w:r>
    </w:p>
    <w:p w:rsidR="00F27013" w:rsidRPr="00275356" w:rsidRDefault="007A0C60" w:rsidP="00F27013">
      <w:pPr>
        <w:rPr>
          <w:b/>
        </w:rPr>
      </w:pPr>
      <w:r w:rsidRPr="00275356">
        <w:rPr>
          <w:b/>
        </w:rPr>
        <w:t>Ad.</w:t>
      </w:r>
      <w:r w:rsidR="00F27013" w:rsidRPr="00275356">
        <w:rPr>
          <w:b/>
        </w:rPr>
        <w:t xml:space="preserve"> 2 / </w:t>
      </w:r>
      <w:r w:rsidRPr="00275356">
        <w:rPr>
          <w:b/>
        </w:rPr>
        <w:t>Ad.</w:t>
      </w:r>
      <w:r w:rsidR="001A2BA7">
        <w:rPr>
          <w:b/>
        </w:rPr>
        <w:t xml:space="preserve"> </w:t>
      </w:r>
      <w:r w:rsidRPr="00275356">
        <w:rPr>
          <w:b/>
        </w:rPr>
        <w:t>4</w:t>
      </w:r>
    </w:p>
    <w:p w:rsidR="00F27013" w:rsidRPr="00275356" w:rsidRDefault="00F27013" w:rsidP="00D768FA">
      <w:pPr>
        <w:spacing w:after="0"/>
      </w:pPr>
      <w:r w:rsidRPr="00275356">
        <w:t>W drodze naboru na stanowisko urzędnicze zatrudniono 28 osób</w:t>
      </w:r>
      <w:r w:rsidR="007A0C60" w:rsidRPr="00275356">
        <w:t>, tj.: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r w:rsidRPr="00275356">
        <w:t>Martyna                 –  03.08.2015r. – czas nieokreślony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r w:rsidRPr="00275356">
        <w:t>Szulin                    –  01.06.2015r. – czas nieokreślony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r w:rsidRPr="00275356">
        <w:t>Kondrat                 – 06.07.2015 – czas nieokreślony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proofErr w:type="spellStart"/>
      <w:r w:rsidRPr="00275356">
        <w:t>Dziurman</w:t>
      </w:r>
      <w:proofErr w:type="spellEnd"/>
      <w:r w:rsidRPr="00275356">
        <w:t xml:space="preserve">              – 13.07.2015r. – czas nieokreślony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r w:rsidRPr="00275356">
        <w:t>Bębenek                – 01.03.2016r. – czas nieokreślony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r w:rsidRPr="00275356">
        <w:t>Krzysztoń              – 04.05.2015r. – 31.12.2016r.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r w:rsidRPr="00275356">
        <w:t>Bagnicki                 – 09.04.2015r. – czas nieokreślony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r w:rsidRPr="00275356">
        <w:t>Babiński                  - 27.04.2015r. – czas nieokreślony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r w:rsidRPr="00275356">
        <w:t xml:space="preserve">Zioło                       – 16.03.2015r. – czas nieokreślony 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r w:rsidRPr="00275356">
        <w:t>Czechowska            – 27.04.2015r. – czas nieokreślony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r w:rsidRPr="00275356">
        <w:t>Gach                        – 02.06.2015r. – 22.08.2015r.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r w:rsidRPr="00275356">
        <w:t>Szynkarczyn            – 13.04.2015r.- 12.10.2016r.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  <w:rPr>
          <w:color w:val="FF0000"/>
        </w:rPr>
      </w:pPr>
      <w:r w:rsidRPr="00275356">
        <w:t xml:space="preserve">Sałęga                      – 27.10.2015r. – 26.04.2017r. 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r w:rsidRPr="00275356">
        <w:t>Ślimak                      – 09.03.2015r. – czas nieokreślony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proofErr w:type="spellStart"/>
      <w:r w:rsidRPr="00275356">
        <w:t>Dawiskiba</w:t>
      </w:r>
      <w:proofErr w:type="spellEnd"/>
      <w:r w:rsidRPr="00275356">
        <w:t xml:space="preserve">                – 18.03.2016 – czas nieokreślony 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r w:rsidRPr="00275356">
        <w:t>Mrukowicz -</w:t>
      </w:r>
      <w:proofErr w:type="spellStart"/>
      <w:r w:rsidRPr="00275356">
        <w:t>Ternik</w:t>
      </w:r>
      <w:proofErr w:type="spellEnd"/>
      <w:r w:rsidRPr="00275356">
        <w:t xml:space="preserve">  – 01.04.2016r. – czas nieokreślony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r w:rsidRPr="00275356">
        <w:t>Nowak                      – 04.01.2016 – czas nieokreślony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r w:rsidRPr="00275356">
        <w:t>Bukała                      – 03.03.2015r. – czas nieokreślony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r w:rsidRPr="00275356">
        <w:t>Ludwikowska           – 05.08.2016r. – 04.02.2017r.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r w:rsidRPr="00275356">
        <w:t xml:space="preserve">Piegza                       – 01.07.2016r. – czas nieokreślony 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r w:rsidRPr="00275356">
        <w:t>Gąsiorek                   - 06.07.2015r. – 30.06.2016r.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r w:rsidRPr="00275356">
        <w:t>Jadach                       – 02.05.2015r. – 31.12.2016r.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r w:rsidRPr="00275356">
        <w:t>Kubik                       – 07.09.2015r. – czas nieokreślony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r w:rsidRPr="00275356">
        <w:t xml:space="preserve"> Wolański                 – 16.06.2016r. – 15.07.2018r.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r w:rsidRPr="00275356">
        <w:t>Małysiak                  – 16.06.2016r. – 15.07.2018r.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r w:rsidRPr="00275356">
        <w:t>Daniel                      – 16.06.2016r. – 15.07.2018r.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r w:rsidRPr="00275356">
        <w:t>Karmelita                 – 16.06.2016r. – 15.07.2018r.</w:t>
      </w:r>
    </w:p>
    <w:p w:rsidR="00F27013" w:rsidRPr="00275356" w:rsidRDefault="00F27013" w:rsidP="00D768FA">
      <w:pPr>
        <w:numPr>
          <w:ilvl w:val="0"/>
          <w:numId w:val="19"/>
        </w:numPr>
        <w:suppressAutoHyphens/>
        <w:spacing w:after="0" w:line="240" w:lineRule="auto"/>
        <w:ind w:left="1418" w:hanging="567"/>
      </w:pPr>
      <w:proofErr w:type="spellStart"/>
      <w:r w:rsidRPr="00275356">
        <w:t>Zydorczyk</w:t>
      </w:r>
      <w:proofErr w:type="spellEnd"/>
      <w:r w:rsidRPr="00275356">
        <w:t xml:space="preserve">               – 03.10.2016r. – 31.03.2017r.</w:t>
      </w:r>
    </w:p>
    <w:p w:rsidR="00F27013" w:rsidRPr="00275356" w:rsidRDefault="00F27013" w:rsidP="00F27013">
      <w:pPr>
        <w:rPr>
          <w:b/>
        </w:rPr>
      </w:pPr>
    </w:p>
    <w:p w:rsidR="00F27013" w:rsidRPr="00275356" w:rsidRDefault="007A0C60" w:rsidP="00F27013">
      <w:pPr>
        <w:rPr>
          <w:b/>
        </w:rPr>
      </w:pPr>
      <w:r w:rsidRPr="00275356">
        <w:rPr>
          <w:b/>
        </w:rPr>
        <w:t>Ad.</w:t>
      </w:r>
      <w:r w:rsidR="00F27013" w:rsidRPr="00275356">
        <w:rPr>
          <w:b/>
        </w:rPr>
        <w:t xml:space="preserve"> 3 / </w:t>
      </w:r>
      <w:r w:rsidRPr="00275356">
        <w:rPr>
          <w:b/>
        </w:rPr>
        <w:t>Ad</w:t>
      </w:r>
      <w:r w:rsidR="00F27013" w:rsidRPr="00275356">
        <w:rPr>
          <w:b/>
        </w:rPr>
        <w:t xml:space="preserve">. 4 </w:t>
      </w:r>
    </w:p>
    <w:p w:rsidR="00F27013" w:rsidRPr="00275356" w:rsidRDefault="00F27013" w:rsidP="00F27013">
      <w:r w:rsidRPr="00275356">
        <w:t>Na stanowiskach nie urzędniczych zatrudniono 252 osoby</w:t>
      </w:r>
      <w:r w:rsidR="007A0C60" w:rsidRPr="00275356">
        <w:t>, tj.:</w:t>
      </w:r>
    </w:p>
    <w:p w:rsidR="00F27013" w:rsidRPr="00275356" w:rsidRDefault="007A0C60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16.03.2015r. – 15.06.2015r.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b/>
          <w:lang w:eastAsia="pl-PL"/>
        </w:rPr>
      </w:pPr>
      <w:proofErr w:type="spellStart"/>
      <w:r w:rsidRPr="00275356">
        <w:rPr>
          <w:lang w:eastAsia="pl-PL"/>
        </w:rPr>
        <w:t>Bernasiński</w:t>
      </w:r>
      <w:proofErr w:type="spellEnd"/>
      <w:r w:rsidRPr="00275356">
        <w:rPr>
          <w:lang w:eastAsia="pl-PL"/>
        </w:rPr>
        <w:t xml:space="preserve"> oraz 09.03.2016r. – 25.05.2016r.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b/>
          <w:lang w:eastAsia="pl-PL"/>
        </w:rPr>
      </w:pPr>
      <w:r w:rsidRPr="00275356">
        <w:rPr>
          <w:lang w:eastAsia="pl-PL"/>
        </w:rPr>
        <w:t>Cymbalista oraz 01.03.2016r. – 21.04.2016r.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b/>
          <w:lang w:eastAsia="pl-PL"/>
        </w:rPr>
      </w:pPr>
      <w:r w:rsidRPr="00275356">
        <w:rPr>
          <w:lang w:eastAsia="pl-PL"/>
        </w:rPr>
        <w:t>Zaręba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b/>
          <w:lang w:eastAsia="pl-PL"/>
        </w:rPr>
      </w:pPr>
      <w:proofErr w:type="spellStart"/>
      <w:r w:rsidRPr="00275356">
        <w:rPr>
          <w:lang w:eastAsia="pl-PL"/>
        </w:rPr>
        <w:t>Staros</w:t>
      </w:r>
      <w:proofErr w:type="spellEnd"/>
      <w:r w:rsidRPr="00275356">
        <w:rPr>
          <w:lang w:eastAsia="pl-PL"/>
        </w:rPr>
        <w:t xml:space="preserve"> oraz 01.03.2016 – 31.05.2016r.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Jamroży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lastRenderedPageBreak/>
        <w:t>Górecki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Trytko</w:t>
      </w:r>
      <w:proofErr w:type="spellEnd"/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Świta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Mówka oraz 01.03.2016r. – 31.05.2016r.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Bień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Sucharek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Targosz</w:t>
      </w:r>
    </w:p>
    <w:p w:rsidR="00F27013" w:rsidRPr="00275356" w:rsidRDefault="00F27013" w:rsidP="00D768FA">
      <w:pPr>
        <w:spacing w:after="0"/>
        <w:ind w:left="1068"/>
        <w:rPr>
          <w:b/>
          <w:lang w:eastAsia="pl-PL"/>
        </w:rPr>
      </w:pPr>
    </w:p>
    <w:p w:rsidR="00F27013" w:rsidRPr="00275356" w:rsidRDefault="007A0C60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16.03.2015r. – 15.06.2015r</w:t>
      </w:r>
      <w:r w:rsidR="00F27013" w:rsidRPr="00275356">
        <w:rPr>
          <w:lang w:eastAsia="pl-PL"/>
        </w:rPr>
        <w:t>.</w:t>
      </w:r>
      <w:r w:rsidR="00F27013" w:rsidRPr="00275356">
        <w:rPr>
          <w:b/>
          <w:lang w:eastAsia="pl-PL"/>
        </w:rPr>
        <w:t>, 03.07.2015r. – 02.08.2015r. i 13.07.2016r. – 12.11.2016r.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b/>
          <w:lang w:eastAsia="pl-PL"/>
        </w:rPr>
      </w:pPr>
      <w:r w:rsidRPr="00275356">
        <w:rPr>
          <w:lang w:eastAsia="pl-PL"/>
        </w:rPr>
        <w:t>Kowalczuk</w:t>
      </w:r>
    </w:p>
    <w:p w:rsidR="00F27013" w:rsidRPr="00275356" w:rsidRDefault="00F27013" w:rsidP="00D768FA">
      <w:pPr>
        <w:spacing w:after="0"/>
        <w:rPr>
          <w:b/>
          <w:lang w:eastAsia="pl-PL"/>
        </w:rPr>
      </w:pPr>
    </w:p>
    <w:p w:rsidR="00F27013" w:rsidRPr="00275356" w:rsidRDefault="007A0C60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16.03.2015r. – 15.06.2015r. oraz 19.06.2015r. – 18.07.2015r.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Górnik oraz 13.07.2016r. – 12.11.2016r.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b/>
          <w:lang w:eastAsia="pl-PL"/>
        </w:rPr>
      </w:pPr>
      <w:proofErr w:type="spellStart"/>
      <w:r w:rsidRPr="00275356">
        <w:rPr>
          <w:lang w:eastAsia="pl-PL"/>
        </w:rPr>
        <w:t>Kądzioła</w:t>
      </w:r>
      <w:proofErr w:type="spellEnd"/>
      <w:r w:rsidRPr="00275356">
        <w:rPr>
          <w:lang w:eastAsia="pl-PL"/>
        </w:rPr>
        <w:t xml:space="preserve"> oraz 13.07.2016r. – 31.08.2016r.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b/>
          <w:lang w:eastAsia="pl-PL"/>
        </w:rPr>
      </w:pPr>
      <w:r w:rsidRPr="00275356">
        <w:rPr>
          <w:lang w:eastAsia="pl-PL"/>
        </w:rPr>
        <w:t>Jeżowska oraz 01.03.2016r. – 30.06.2016r.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b/>
          <w:lang w:eastAsia="pl-PL"/>
        </w:rPr>
      </w:pPr>
      <w:r w:rsidRPr="00275356">
        <w:rPr>
          <w:lang w:eastAsia="pl-PL"/>
        </w:rPr>
        <w:t>Berkowska oraz 01.03.2016r. – 30.06.2016r.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Terenda</w:t>
      </w:r>
      <w:proofErr w:type="spellEnd"/>
      <w:r w:rsidRPr="00275356">
        <w:rPr>
          <w:lang w:eastAsia="pl-PL"/>
        </w:rPr>
        <w:t xml:space="preserve"> oraz 13.07.2016r. – 12.11.2016r.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Kolarczyk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Pruchnicki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Góżyński</w:t>
      </w:r>
      <w:proofErr w:type="spellEnd"/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Wilk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Jeżowski oraz 13.07.2016r. – 12.11.2016r.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Łużny</w:t>
      </w:r>
      <w:proofErr w:type="spellEnd"/>
      <w:r w:rsidRPr="00275356">
        <w:rPr>
          <w:lang w:eastAsia="pl-PL"/>
        </w:rPr>
        <w:t xml:space="preserve"> oraz 13.07.2016r. – 12.11.2016r.</w:t>
      </w:r>
    </w:p>
    <w:p w:rsidR="00F27013" w:rsidRPr="00275356" w:rsidRDefault="00F27013" w:rsidP="00D768FA">
      <w:pPr>
        <w:spacing w:after="0"/>
        <w:rPr>
          <w:b/>
          <w:lang w:eastAsia="pl-PL"/>
        </w:rPr>
      </w:pPr>
    </w:p>
    <w:p w:rsidR="00F27013" w:rsidRPr="00275356" w:rsidRDefault="007A0C60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16.03.2015r. – 04.04.2015r.</w:t>
      </w:r>
      <w:r w:rsidRPr="00275356">
        <w:rPr>
          <w:b/>
          <w:lang w:eastAsia="pl-PL"/>
        </w:rPr>
        <w:t>:</w:t>
      </w:r>
    </w:p>
    <w:p w:rsidR="00F27013" w:rsidRPr="00D768FA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b/>
          <w:lang w:eastAsia="pl-PL"/>
        </w:rPr>
      </w:pPr>
      <w:r w:rsidRPr="00275356">
        <w:rPr>
          <w:lang w:eastAsia="pl-PL"/>
        </w:rPr>
        <w:t>Sucharek</w:t>
      </w:r>
    </w:p>
    <w:p w:rsidR="00D768FA" w:rsidRPr="00275356" w:rsidRDefault="00D768FA" w:rsidP="00D768FA">
      <w:pPr>
        <w:spacing w:after="0" w:line="240" w:lineRule="auto"/>
        <w:rPr>
          <w:b/>
          <w:lang w:eastAsia="pl-PL"/>
        </w:rPr>
      </w:pPr>
    </w:p>
    <w:p w:rsidR="00F27013" w:rsidRPr="00275356" w:rsidRDefault="007A0C60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08.05.2015r. – 15.06.2015r.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b/>
          <w:lang w:eastAsia="pl-PL"/>
        </w:rPr>
      </w:pPr>
      <w:r w:rsidRPr="00275356">
        <w:rPr>
          <w:lang w:eastAsia="pl-PL"/>
        </w:rPr>
        <w:t>Zygmunt oraz 01.03.2016r. – 31.05.2016r.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7A0C60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18.03.2015r. – 17.06.2015r. oraz 19.06.2015r4. – 18.07.2015r.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Biegun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Piekut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Bartosik</w:t>
      </w:r>
    </w:p>
    <w:p w:rsidR="00ED311B" w:rsidRPr="00275356" w:rsidRDefault="00F27013" w:rsidP="00ED311B">
      <w:pPr>
        <w:numPr>
          <w:ilvl w:val="0"/>
          <w:numId w:val="23"/>
        </w:numPr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Duda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Baranowski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Włoszczyńska</w:t>
      </w:r>
      <w:proofErr w:type="spellEnd"/>
      <w:r w:rsidRPr="00275356">
        <w:rPr>
          <w:lang w:eastAsia="pl-PL"/>
        </w:rPr>
        <w:t xml:space="preserve"> oraz 11.05.2016r. – 10.09.2016r.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7A0C60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01.04.2015r. – 30.06.2015r.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Markowski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Wroński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Kostanowicz</w:t>
      </w:r>
      <w:proofErr w:type="spellEnd"/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7A0C60" w:rsidP="00D768FA">
      <w:pPr>
        <w:pStyle w:val="Akapitzlist"/>
        <w:numPr>
          <w:ilvl w:val="0"/>
          <w:numId w:val="25"/>
        </w:numPr>
        <w:spacing w:after="0"/>
        <w:ind w:left="993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01.04.2015r. – 30.06.2015r. oraz 03.07.2015r. – 02.08.2015r.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Bodurka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Kowalczuk oraz 13.07.2016r. – 12.11.2016r.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Gapiński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Gizicki</w:t>
      </w:r>
      <w:proofErr w:type="spellEnd"/>
      <w:r w:rsidRPr="00275356">
        <w:rPr>
          <w:lang w:eastAsia="pl-PL"/>
        </w:rPr>
        <w:t xml:space="preserve"> oraz 01.03.2016r. – 30.06.2016r.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lastRenderedPageBreak/>
        <w:t>Ochota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Furca</w:t>
      </w:r>
      <w:proofErr w:type="spellEnd"/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7A0C60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01.04.2015r. – 05.05.2015r.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lang w:eastAsia="pl-PL"/>
        </w:rPr>
      </w:pPr>
      <w:proofErr w:type="spellStart"/>
      <w:r w:rsidRPr="00275356">
        <w:rPr>
          <w:lang w:eastAsia="pl-PL"/>
        </w:rPr>
        <w:t>Cielińska</w:t>
      </w:r>
      <w:proofErr w:type="spellEnd"/>
    </w:p>
    <w:p w:rsidR="00F27013" w:rsidRPr="00275356" w:rsidRDefault="00F27013" w:rsidP="00D768FA">
      <w:pPr>
        <w:spacing w:after="0"/>
        <w:rPr>
          <w:lang w:eastAsia="pl-PL"/>
        </w:rPr>
      </w:pPr>
      <w:r w:rsidRPr="00275356">
        <w:rPr>
          <w:lang w:eastAsia="pl-PL"/>
        </w:rPr>
        <w:t xml:space="preserve">   </w:t>
      </w:r>
    </w:p>
    <w:p w:rsidR="00F27013" w:rsidRPr="00275356" w:rsidRDefault="007A0C60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01.04.2015r. – 22.05.2015r.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lang w:eastAsia="pl-PL"/>
        </w:rPr>
      </w:pPr>
      <w:proofErr w:type="spellStart"/>
      <w:r w:rsidRPr="00275356">
        <w:rPr>
          <w:lang w:eastAsia="pl-PL"/>
        </w:rPr>
        <w:t>Tadejewski</w:t>
      </w:r>
      <w:proofErr w:type="spellEnd"/>
    </w:p>
    <w:p w:rsidR="00F27013" w:rsidRPr="00275356" w:rsidRDefault="00F27013" w:rsidP="00D768FA">
      <w:pPr>
        <w:spacing w:after="0"/>
        <w:rPr>
          <w:b/>
          <w:lang w:eastAsia="pl-PL"/>
        </w:rPr>
      </w:pPr>
    </w:p>
    <w:p w:rsidR="00F27013" w:rsidRPr="00275356" w:rsidRDefault="007A0C60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06.05.2015r. – 05.08.2016r., 07.08.2015r. – 06.09.2015r.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lang w:eastAsia="pl-PL"/>
        </w:rPr>
      </w:pPr>
      <w:proofErr w:type="spellStart"/>
      <w:r w:rsidRPr="00275356">
        <w:rPr>
          <w:lang w:eastAsia="pl-PL"/>
        </w:rPr>
        <w:t>Siembida</w:t>
      </w:r>
      <w:proofErr w:type="spellEnd"/>
      <w:r w:rsidRPr="00275356">
        <w:rPr>
          <w:lang w:eastAsia="pl-PL"/>
        </w:rPr>
        <w:t xml:space="preserve"> oraz 01.03.2016r. – 30.06.2016r.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Budzik  oraz 01.03.2016r. – 30.06.2016r.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Madejczyk</w:t>
      </w:r>
      <w:proofErr w:type="spellEnd"/>
      <w:r w:rsidRPr="00275356">
        <w:rPr>
          <w:lang w:eastAsia="pl-PL"/>
        </w:rPr>
        <w:t xml:space="preserve"> oraz 01.04.2016r. – 31.07.2016r.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Grzebieniak oraz 01.03.2016r. – 30.06.2016r.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Wasyliszyn</w:t>
      </w:r>
      <w:proofErr w:type="spellEnd"/>
      <w:r w:rsidRPr="00275356">
        <w:rPr>
          <w:lang w:eastAsia="pl-PL"/>
        </w:rPr>
        <w:t xml:space="preserve"> oraz 01.04.2016r. – 31.07.2016r.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7A0C60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06.05.2015r. – 30.06.2015r. oraz 03.07.2015r. – 02.08.2015r.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b/>
          <w:lang w:eastAsia="pl-PL"/>
        </w:rPr>
      </w:pPr>
      <w:r w:rsidRPr="00275356">
        <w:rPr>
          <w:lang w:eastAsia="pl-PL"/>
        </w:rPr>
        <w:t>Gruca oraz 13.07.2016r. – 12.11.2016r.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7A0C60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13.05.2015r. – 21.07.2015r.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b/>
          <w:lang w:eastAsia="pl-PL"/>
        </w:rPr>
      </w:pPr>
      <w:r w:rsidRPr="00275356">
        <w:rPr>
          <w:lang w:eastAsia="pl-PL"/>
        </w:rPr>
        <w:t>Ogórek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7A0C60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15.05.2015r. – 14.08.2015r.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b/>
          <w:lang w:eastAsia="pl-PL"/>
        </w:rPr>
      </w:pPr>
      <w:r w:rsidRPr="00275356">
        <w:rPr>
          <w:lang w:eastAsia="pl-PL"/>
        </w:rPr>
        <w:t>Jodłowiec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7A0C60" w:rsidP="00D768FA">
      <w:pPr>
        <w:pStyle w:val="Akapitzlist"/>
        <w:numPr>
          <w:ilvl w:val="0"/>
          <w:numId w:val="25"/>
        </w:numPr>
        <w:spacing w:after="0"/>
        <w:ind w:left="993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17.06.2015r. – 30.06.2015r. oraz 10.07.2015r. – 09.08.2015r.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Grygiel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7A0C60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07.08.2015r. – 06.11.2015r., 07.11.2015r. – 06.12.2015r., 01.03.2016r. – 30.06.2016r.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lang w:eastAsia="pl-PL"/>
        </w:rPr>
      </w:pPr>
      <w:proofErr w:type="spellStart"/>
      <w:r w:rsidRPr="00275356">
        <w:rPr>
          <w:lang w:eastAsia="pl-PL"/>
        </w:rPr>
        <w:t>Gurbisz</w:t>
      </w:r>
      <w:proofErr w:type="spellEnd"/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7A0C60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07.08.2015r. – 12.09.2015r.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Matuszewski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7A0C60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19.08.2015r. – 18.11.2015r., 23.11.2015r. – 04.12.2015r.</w:t>
      </w:r>
      <w:r w:rsidR="008047F4"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b/>
          <w:lang w:eastAsia="pl-PL"/>
        </w:rPr>
      </w:pPr>
      <w:proofErr w:type="spellStart"/>
      <w:r w:rsidRPr="00275356">
        <w:rPr>
          <w:lang w:eastAsia="pl-PL"/>
        </w:rPr>
        <w:t>Pawlusek</w:t>
      </w:r>
      <w:proofErr w:type="spellEnd"/>
      <w:r w:rsidRPr="00275356">
        <w:rPr>
          <w:lang w:eastAsia="pl-PL"/>
        </w:rPr>
        <w:t xml:space="preserve">  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7A0C60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03.09.2015r. – 31.12.2015r.</w:t>
      </w:r>
      <w:r w:rsidR="008047F4"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b/>
          <w:lang w:eastAsia="pl-PL"/>
        </w:rPr>
      </w:pPr>
      <w:r w:rsidRPr="00275356">
        <w:rPr>
          <w:lang w:eastAsia="pl-PL"/>
        </w:rPr>
        <w:t>Trela oraz 01.03.2016r. – 30.06.2016r.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b/>
          <w:lang w:eastAsia="pl-PL"/>
        </w:rPr>
      </w:pPr>
      <w:r w:rsidRPr="00275356">
        <w:rPr>
          <w:lang w:eastAsia="pl-PL"/>
        </w:rPr>
        <w:t>Gajos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b/>
          <w:lang w:eastAsia="pl-PL"/>
        </w:rPr>
      </w:pPr>
      <w:r w:rsidRPr="00275356">
        <w:rPr>
          <w:lang w:eastAsia="pl-PL"/>
        </w:rPr>
        <w:t>Berkowska oraz 13.07.2016r. – 12.11.2016r.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Kolarczyk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Tomaszewski oraz 01.03.2016r. – 31.05.2016r.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Podczasik</w:t>
      </w:r>
      <w:proofErr w:type="spellEnd"/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Welik</w:t>
      </w:r>
      <w:proofErr w:type="spellEnd"/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Majka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Wajzer</w:t>
      </w:r>
      <w:proofErr w:type="spellEnd"/>
      <w:r w:rsidRPr="00275356">
        <w:rPr>
          <w:lang w:eastAsia="pl-PL"/>
        </w:rPr>
        <w:t xml:space="preserve"> oraz 01.03.2016r. – 30.09.2016r.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lastRenderedPageBreak/>
        <w:t>Dzikowicz</w:t>
      </w:r>
      <w:proofErr w:type="spellEnd"/>
      <w:r w:rsidRPr="00275356">
        <w:rPr>
          <w:lang w:eastAsia="pl-PL"/>
        </w:rPr>
        <w:t xml:space="preserve"> oraz 01.03.2016r. – 30.06.2016r.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Kurmański</w:t>
      </w:r>
      <w:proofErr w:type="spellEnd"/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Konewecka</w:t>
      </w:r>
      <w:proofErr w:type="spellEnd"/>
      <w:r w:rsidRPr="00275356">
        <w:rPr>
          <w:lang w:eastAsia="pl-PL"/>
        </w:rPr>
        <w:t xml:space="preserve"> oraz 01.03.2016r. – 30.06.2016r.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Jadach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Kołkowski</w:t>
      </w:r>
      <w:proofErr w:type="spellEnd"/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Wojtak</w:t>
      </w:r>
      <w:proofErr w:type="spellEnd"/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Kupczak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Łoboz</w:t>
      </w:r>
      <w:proofErr w:type="spellEnd"/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Dubyk</w:t>
      </w:r>
      <w:proofErr w:type="spellEnd"/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Zawada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Domaradzka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Garbaciok</w:t>
      </w:r>
      <w:proofErr w:type="spellEnd"/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Rybotycka</w:t>
      </w:r>
      <w:proofErr w:type="spellEnd"/>
      <w:r w:rsidRPr="00275356">
        <w:rPr>
          <w:lang w:eastAsia="pl-PL"/>
        </w:rPr>
        <w:t xml:space="preserve"> oraz 01.03.2016r. – 30.06.2016r.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Sękowski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Strzałkowski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7A0C60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03.09.2015r. – 22.10.2015r.</w:t>
      </w:r>
      <w:r w:rsidR="008047F4"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b/>
          <w:lang w:eastAsia="pl-PL"/>
        </w:rPr>
      </w:pPr>
      <w:r w:rsidRPr="00275356">
        <w:rPr>
          <w:lang w:eastAsia="pl-PL"/>
        </w:rPr>
        <w:t>Kmiecik-Ciszek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7A0C60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03.09.2015r. – 28.10.</w:t>
      </w:r>
      <w:r w:rsidR="008047F4" w:rsidRPr="00275356">
        <w:rPr>
          <w:b/>
          <w:lang w:eastAsia="pl-PL"/>
        </w:rPr>
        <w:t>2015r.: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b/>
          <w:lang w:eastAsia="pl-PL"/>
        </w:rPr>
      </w:pPr>
      <w:r w:rsidRPr="00275356">
        <w:rPr>
          <w:lang w:eastAsia="pl-PL"/>
        </w:rPr>
        <w:t>Pacia</w:t>
      </w:r>
    </w:p>
    <w:p w:rsidR="007A0C60" w:rsidRPr="00275356" w:rsidRDefault="007A0C60" w:rsidP="00D768FA">
      <w:pPr>
        <w:spacing w:after="0" w:line="240" w:lineRule="auto"/>
        <w:rPr>
          <w:b/>
          <w:lang w:eastAsia="pl-PL"/>
        </w:rPr>
      </w:pPr>
    </w:p>
    <w:p w:rsidR="00F27013" w:rsidRPr="00275356" w:rsidRDefault="007A0C60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04.09.2015r. – 25.11.2015r.</w:t>
      </w:r>
      <w:r w:rsidR="008047F4"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Steć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E0195B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04.09.2015r. – 31.12.2015r.</w:t>
      </w:r>
      <w:r w:rsidR="008047F4"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Dul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Pfeifer</w:t>
      </w:r>
      <w:proofErr w:type="spellEnd"/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8047F4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09.09.2015r. – 31.12.2015r.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Szubańska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Talabska</w:t>
      </w:r>
      <w:proofErr w:type="spellEnd"/>
      <w:r w:rsidRPr="00275356">
        <w:rPr>
          <w:lang w:eastAsia="pl-PL"/>
        </w:rPr>
        <w:t xml:space="preserve"> oraz 01.03.2016r. – 30.06.2016r.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8047F4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23.09.2015r. – 31.12.2015r.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Ligęza oraz 01.03.2016r. – 30.06.2016r.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8047F4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23.09.2015r. – 30</w:t>
      </w:r>
      <w:r w:rsidRPr="00275356">
        <w:rPr>
          <w:b/>
          <w:lang w:eastAsia="pl-PL"/>
        </w:rPr>
        <w:t>.11.2015r.: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Dudziński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Gancarz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Olech oraz 01.03.2016r. – 31.05.2016r.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Dudała oraz 14.09.2016r. – 12.11.2016r.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Trytko</w:t>
      </w:r>
      <w:proofErr w:type="spellEnd"/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Przyszlak</w:t>
      </w:r>
      <w:proofErr w:type="spellEnd"/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Hreciński</w:t>
      </w:r>
      <w:proofErr w:type="spellEnd"/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Tyszka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Gruby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Gancarz oraz 01.03.2016r. – 31.05.2016r.</w:t>
      </w:r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Harańczyk</w:t>
      </w:r>
      <w:proofErr w:type="spellEnd"/>
    </w:p>
    <w:p w:rsidR="00F27013" w:rsidRPr="00275356" w:rsidRDefault="00F27013" w:rsidP="00D768FA">
      <w:pPr>
        <w:numPr>
          <w:ilvl w:val="0"/>
          <w:numId w:val="23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Duraj oraz 01.03.2016r. – 31.05.2016r.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418"/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lastRenderedPageBreak/>
        <w:t>Kulpa oraz 01.03.2016r. – 31.05.2016r.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418"/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Gregorczyk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418"/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Bokota</w:t>
      </w:r>
      <w:proofErr w:type="spellEnd"/>
    </w:p>
    <w:p w:rsidR="00F27013" w:rsidRPr="00275356" w:rsidRDefault="00F27013" w:rsidP="00D768FA">
      <w:pPr>
        <w:numPr>
          <w:ilvl w:val="0"/>
          <w:numId w:val="23"/>
        </w:numPr>
        <w:tabs>
          <w:tab w:val="left" w:pos="1418"/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Paluch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418"/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Szpak oraz 01.03.2016r. – 21.04.2016r.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418"/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Grzegorzek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418"/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Baran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418"/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Różalski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418"/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Krasnopolski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418"/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Opioła</w:t>
      </w:r>
    </w:p>
    <w:p w:rsidR="00F27013" w:rsidRPr="00275356" w:rsidRDefault="00F27013" w:rsidP="00D768FA">
      <w:pPr>
        <w:spacing w:after="0"/>
        <w:ind w:left="1068"/>
        <w:rPr>
          <w:lang w:eastAsia="pl-PL"/>
        </w:rPr>
      </w:pPr>
    </w:p>
    <w:p w:rsidR="00F27013" w:rsidRPr="00275356" w:rsidRDefault="008047F4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23.09.2015r. – 16.11.2015r.</w:t>
      </w:r>
      <w:r w:rsidRPr="00275356">
        <w:rPr>
          <w:b/>
          <w:lang w:eastAsia="pl-PL"/>
        </w:rPr>
        <w:t>:</w:t>
      </w:r>
      <w:r w:rsidR="00F27013" w:rsidRPr="00275356">
        <w:rPr>
          <w:b/>
          <w:lang w:eastAsia="pl-PL"/>
        </w:rPr>
        <w:t xml:space="preserve"> 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Mleczko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8047F4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23.09.2015r. – 25.04.2016r.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Wilczek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8047F4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23.09.2015r. – 12.10.2015r.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lang w:eastAsia="pl-PL"/>
        </w:rPr>
      </w:pPr>
      <w:proofErr w:type="spellStart"/>
      <w:r w:rsidRPr="00275356">
        <w:rPr>
          <w:lang w:eastAsia="pl-PL"/>
        </w:rPr>
        <w:t>Promiński</w:t>
      </w:r>
      <w:proofErr w:type="spellEnd"/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8047F4" w:rsidP="00D768FA">
      <w:pPr>
        <w:pStyle w:val="Akapitzlist"/>
        <w:numPr>
          <w:ilvl w:val="0"/>
          <w:numId w:val="25"/>
        </w:numPr>
        <w:spacing w:after="0"/>
        <w:ind w:left="993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05.10.2015r. – 30.11.2015r.</w:t>
      </w:r>
      <w:r w:rsidR="00CA373C"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Koczut</w:t>
      </w:r>
      <w:proofErr w:type="spellEnd"/>
      <w:r w:rsidRPr="00275356">
        <w:rPr>
          <w:lang w:eastAsia="pl-PL"/>
        </w:rPr>
        <w:t xml:space="preserve"> oraz 11.05.2016r. – 31.05.2016r.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CA373C" w:rsidP="00D768FA">
      <w:pPr>
        <w:pStyle w:val="Akapitzlist"/>
        <w:numPr>
          <w:ilvl w:val="0"/>
          <w:numId w:val="25"/>
        </w:numPr>
        <w:spacing w:after="0"/>
        <w:ind w:left="993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19.10.2015r. – 31.12.2015r.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Bigas</w:t>
      </w:r>
      <w:proofErr w:type="spellEnd"/>
      <w:r w:rsidRPr="00275356">
        <w:rPr>
          <w:lang w:eastAsia="pl-PL"/>
        </w:rPr>
        <w:t xml:space="preserve"> oraz 01.03.2016r. – 31.05.2016r.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Brzezicki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Gajek oraz 01.03.2016r. – 31.05.2016r.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Prząda</w:t>
      </w:r>
      <w:proofErr w:type="spellEnd"/>
      <w:r w:rsidRPr="00275356">
        <w:rPr>
          <w:lang w:eastAsia="pl-PL"/>
        </w:rPr>
        <w:t xml:space="preserve"> oraz 13.07.2016r. – 12.11.2016r.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Boros oraz 01.03.2016r. – 31.05.2016r.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Dankowski oraz 11.05.2016r. – 31.05.2016r.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Wątorski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Chromy oraz 01.03.2016r. – 31.05.2016r.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CA373C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02.11.2015r. – 31.12.2015r.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Piwowarczyk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CA373C" w:rsidP="00D768FA">
      <w:pPr>
        <w:pStyle w:val="Akapitzlist"/>
        <w:numPr>
          <w:ilvl w:val="0"/>
          <w:numId w:val="25"/>
        </w:numPr>
        <w:spacing w:after="0"/>
        <w:ind w:left="993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06.11.2015r. – 31.12.2015r.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Miążek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CA373C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27.11.2015r. – 31.12.2015r. oraz 01.03.2016r. – 30.06.2016r.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 xml:space="preserve">Budzyński </w:t>
      </w:r>
    </w:p>
    <w:p w:rsidR="00F27013" w:rsidRPr="00275356" w:rsidRDefault="00F27013" w:rsidP="00D768FA">
      <w:pPr>
        <w:spacing w:after="0"/>
        <w:ind w:left="708"/>
        <w:rPr>
          <w:lang w:eastAsia="pl-PL"/>
        </w:rPr>
      </w:pPr>
    </w:p>
    <w:p w:rsidR="00F27013" w:rsidRPr="00275356" w:rsidRDefault="00CA373C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10.02.2015r. – 09.08.2015r., 19.08.2015r. – 18.09.2015r., 13.07.2016r. – 17.08.2016r., 02.09.2016r. – 01.12.2016r.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lang w:eastAsia="pl-PL"/>
        </w:rPr>
      </w:pPr>
      <w:proofErr w:type="spellStart"/>
      <w:r w:rsidRPr="00275356">
        <w:rPr>
          <w:lang w:eastAsia="pl-PL"/>
        </w:rPr>
        <w:t>Kacprzycka</w:t>
      </w:r>
      <w:proofErr w:type="spellEnd"/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CA373C" w:rsidP="00D768FA">
      <w:pPr>
        <w:pStyle w:val="Akapitzlist"/>
        <w:numPr>
          <w:ilvl w:val="0"/>
          <w:numId w:val="25"/>
        </w:numPr>
        <w:spacing w:after="0"/>
        <w:ind w:left="993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10.02.2015r. – 09.08.2015r., 12.08.2015r. – 11.09.2015r., 01.02.2016r. – 31.08.2016r.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lastRenderedPageBreak/>
        <w:t>Świgło</w:t>
      </w:r>
      <w:proofErr w:type="spellEnd"/>
    </w:p>
    <w:p w:rsidR="00F27013" w:rsidRPr="00275356" w:rsidRDefault="00F27013" w:rsidP="00D768FA">
      <w:pPr>
        <w:spacing w:after="0"/>
        <w:rPr>
          <w:b/>
          <w:lang w:eastAsia="pl-PL"/>
        </w:rPr>
      </w:pPr>
    </w:p>
    <w:p w:rsidR="00F27013" w:rsidRPr="00275356" w:rsidRDefault="00CA373C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01.02.2016r. – 31.08.2016r.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lang w:eastAsia="pl-PL"/>
        </w:rPr>
      </w:pPr>
      <w:proofErr w:type="spellStart"/>
      <w:r w:rsidRPr="00275356">
        <w:rPr>
          <w:lang w:eastAsia="pl-PL"/>
        </w:rPr>
        <w:t>Kacprzycka</w:t>
      </w:r>
      <w:proofErr w:type="spellEnd"/>
    </w:p>
    <w:p w:rsidR="00F27013" w:rsidRPr="00275356" w:rsidRDefault="00F27013" w:rsidP="00D768FA">
      <w:pPr>
        <w:spacing w:after="0"/>
        <w:ind w:left="1429"/>
        <w:rPr>
          <w:lang w:eastAsia="pl-PL"/>
        </w:rPr>
      </w:pPr>
    </w:p>
    <w:p w:rsidR="00F27013" w:rsidRPr="00275356" w:rsidRDefault="00CA373C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03.02.2016r. – 2.03.2016r.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Lachowicz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Szmyrko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CA373C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>w okresie 01.03.2016 – 31.05.2016r. 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lang w:eastAsia="pl-PL"/>
        </w:rPr>
      </w:pPr>
      <w:proofErr w:type="spellStart"/>
      <w:r w:rsidRPr="00275356">
        <w:rPr>
          <w:lang w:eastAsia="pl-PL"/>
        </w:rPr>
        <w:t>Tryszcz</w:t>
      </w:r>
      <w:proofErr w:type="spellEnd"/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Bochenek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Mazurek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Ostaszczuk</w:t>
      </w:r>
      <w:proofErr w:type="spellEnd"/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Łabiak</w:t>
      </w:r>
      <w:proofErr w:type="spellEnd"/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Talabski</w:t>
      </w:r>
      <w:proofErr w:type="spellEnd"/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Kołodziejczyk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Rudowski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Mrowiec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Gibas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Targosz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Morcinek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Worek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Juśkiewicz</w:t>
      </w:r>
      <w:proofErr w:type="spellEnd"/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CA373C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01.03.2016 – 18.03.2016</w:t>
      </w:r>
      <w:r w:rsidRPr="00275356">
        <w:rPr>
          <w:b/>
          <w:lang w:eastAsia="pl-PL"/>
        </w:rPr>
        <w:t>r.:</w:t>
      </w:r>
      <w:r w:rsidR="00F27013" w:rsidRPr="00275356">
        <w:rPr>
          <w:b/>
          <w:lang w:eastAsia="pl-PL"/>
        </w:rPr>
        <w:t xml:space="preserve"> 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Skowroński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CA373C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01.03.2016 – 14.04.2016</w:t>
      </w:r>
      <w:r w:rsidRPr="00275356">
        <w:rPr>
          <w:b/>
          <w:lang w:eastAsia="pl-PL"/>
        </w:rPr>
        <w:t>r.: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Bocheński</w:t>
      </w:r>
    </w:p>
    <w:p w:rsidR="00F27013" w:rsidRPr="00275356" w:rsidRDefault="00F27013" w:rsidP="00D768FA">
      <w:pPr>
        <w:spacing w:after="0"/>
        <w:ind w:left="720"/>
        <w:rPr>
          <w:lang w:eastAsia="pl-PL"/>
        </w:rPr>
      </w:pPr>
    </w:p>
    <w:p w:rsidR="00F27013" w:rsidRPr="00275356" w:rsidRDefault="00CA373C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01.03.2016 – 20.04.2016r.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lang w:eastAsia="pl-PL"/>
        </w:rPr>
      </w:pPr>
      <w:proofErr w:type="spellStart"/>
      <w:r w:rsidRPr="00275356">
        <w:rPr>
          <w:lang w:eastAsia="pl-PL"/>
        </w:rPr>
        <w:t>Tulin</w:t>
      </w:r>
      <w:proofErr w:type="spellEnd"/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CA373C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01.03.2016 – 21.04.2016</w:t>
      </w:r>
      <w:r w:rsidRPr="00275356">
        <w:rPr>
          <w:b/>
          <w:lang w:eastAsia="pl-PL"/>
        </w:rPr>
        <w:t>r.: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lang w:eastAsia="pl-PL"/>
        </w:rPr>
      </w:pPr>
      <w:proofErr w:type="spellStart"/>
      <w:r w:rsidRPr="00275356">
        <w:rPr>
          <w:lang w:eastAsia="pl-PL"/>
        </w:rPr>
        <w:t>Blacharczyk</w:t>
      </w:r>
      <w:proofErr w:type="spellEnd"/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CA373C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01.03.2016 – 25.05.2016</w:t>
      </w:r>
      <w:r w:rsidRPr="00275356">
        <w:rPr>
          <w:b/>
          <w:lang w:eastAsia="pl-PL"/>
        </w:rPr>
        <w:t>r.: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Radoń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Markiewicz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CA373C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>w okresie 01.03.2016 – 30.06.2016r.: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Nowak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Bednarek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Pruchnicka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Margol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Kuźniar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Rudnik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Klimczak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lastRenderedPageBreak/>
        <w:t>Piechurska</w:t>
      </w:r>
    </w:p>
    <w:p w:rsidR="00F27013" w:rsidRPr="00275356" w:rsidRDefault="00F27013" w:rsidP="00D768FA">
      <w:pPr>
        <w:spacing w:after="0"/>
        <w:ind w:left="1440"/>
        <w:rPr>
          <w:lang w:eastAsia="pl-PL"/>
        </w:rPr>
      </w:pPr>
    </w:p>
    <w:p w:rsidR="00F27013" w:rsidRPr="00275356" w:rsidRDefault="00CA373C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01.03.2016 – 10.05.2016</w:t>
      </w:r>
      <w:r w:rsidRPr="00275356">
        <w:rPr>
          <w:b/>
          <w:lang w:eastAsia="pl-PL"/>
        </w:rPr>
        <w:t>r.: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Hendzel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CA373C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09.03.2016 – 31.05.2016</w:t>
      </w:r>
      <w:r w:rsidRPr="00275356">
        <w:rPr>
          <w:b/>
          <w:lang w:eastAsia="pl-PL"/>
        </w:rPr>
        <w:t>r.:</w:t>
      </w:r>
      <w:r w:rsidR="00F27013" w:rsidRPr="00275356">
        <w:rPr>
          <w:b/>
          <w:lang w:eastAsia="pl-PL"/>
        </w:rPr>
        <w:t xml:space="preserve"> 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Zaręba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Dębski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Rajmus</w:t>
      </w:r>
      <w:proofErr w:type="spellEnd"/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CA373C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09.03.2016 – 30.06.2016</w:t>
      </w:r>
      <w:r w:rsidRPr="00275356">
        <w:rPr>
          <w:b/>
          <w:lang w:eastAsia="pl-PL"/>
        </w:rPr>
        <w:t>r.:</w:t>
      </w:r>
      <w:r w:rsidR="00F27013" w:rsidRPr="00275356">
        <w:rPr>
          <w:b/>
          <w:lang w:eastAsia="pl-PL"/>
        </w:rPr>
        <w:t xml:space="preserve"> 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b/>
          <w:lang w:eastAsia="pl-PL"/>
        </w:rPr>
      </w:pPr>
      <w:r w:rsidRPr="00275356">
        <w:rPr>
          <w:lang w:eastAsia="pl-PL"/>
        </w:rPr>
        <w:t>Trepka</w:t>
      </w:r>
    </w:p>
    <w:p w:rsidR="00F27013" w:rsidRPr="00275356" w:rsidRDefault="00F27013" w:rsidP="00D768FA">
      <w:pPr>
        <w:spacing w:after="0"/>
        <w:rPr>
          <w:b/>
          <w:lang w:eastAsia="pl-PL"/>
        </w:rPr>
      </w:pPr>
    </w:p>
    <w:p w:rsidR="00F27013" w:rsidRPr="00275356" w:rsidRDefault="00CA373C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05.04.2016 – 11.05.2016</w:t>
      </w:r>
      <w:r w:rsidRPr="00275356">
        <w:rPr>
          <w:b/>
          <w:lang w:eastAsia="pl-PL"/>
        </w:rPr>
        <w:t>r.: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b/>
          <w:lang w:eastAsia="pl-PL"/>
        </w:rPr>
      </w:pPr>
      <w:r w:rsidRPr="00275356">
        <w:rPr>
          <w:lang w:eastAsia="pl-PL"/>
        </w:rPr>
        <w:t>Macek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BD032D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27.04.2016r. – 31.05.2016r.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b/>
          <w:lang w:eastAsia="pl-PL"/>
        </w:rPr>
      </w:pPr>
      <w:r w:rsidRPr="00275356">
        <w:rPr>
          <w:lang w:eastAsia="pl-PL"/>
        </w:rPr>
        <w:t>Zajączkowski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Kowalski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9C22C5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20.05.211.05.2016 – 30.06.2016</w:t>
      </w:r>
      <w:r w:rsidRPr="00275356">
        <w:rPr>
          <w:b/>
          <w:lang w:eastAsia="pl-PL"/>
        </w:rPr>
        <w:t>r.: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b/>
          <w:lang w:eastAsia="pl-PL"/>
        </w:rPr>
      </w:pPr>
      <w:r w:rsidRPr="00275356">
        <w:rPr>
          <w:lang w:eastAsia="pl-PL"/>
        </w:rPr>
        <w:t>Ptasznik</w:t>
      </w:r>
    </w:p>
    <w:p w:rsidR="00F27013" w:rsidRPr="00275356" w:rsidRDefault="00F27013" w:rsidP="00D768FA">
      <w:pPr>
        <w:spacing w:after="0"/>
        <w:ind w:left="682"/>
        <w:rPr>
          <w:b/>
          <w:lang w:eastAsia="pl-PL"/>
        </w:rPr>
      </w:pPr>
    </w:p>
    <w:p w:rsidR="00F27013" w:rsidRPr="00275356" w:rsidRDefault="009C22C5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23.05.2016r. – 31.05.2016r.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Danek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Duda</w:t>
      </w:r>
    </w:p>
    <w:p w:rsidR="00F27013" w:rsidRPr="00275356" w:rsidRDefault="00F27013" w:rsidP="00D768FA">
      <w:pPr>
        <w:spacing w:after="0"/>
        <w:ind w:left="720"/>
        <w:rPr>
          <w:lang w:eastAsia="pl-PL"/>
        </w:rPr>
      </w:pPr>
    </w:p>
    <w:p w:rsidR="00F27013" w:rsidRPr="00275356" w:rsidRDefault="009C22C5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18.05.2016 – 10.09.2016</w:t>
      </w:r>
      <w:r w:rsidRPr="00275356">
        <w:rPr>
          <w:b/>
          <w:lang w:eastAsia="pl-PL"/>
        </w:rPr>
        <w:t>r.: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lang w:eastAsia="pl-PL"/>
        </w:rPr>
      </w:pPr>
      <w:proofErr w:type="spellStart"/>
      <w:r w:rsidRPr="00275356">
        <w:rPr>
          <w:lang w:eastAsia="pl-PL"/>
        </w:rPr>
        <w:t>Prasak</w:t>
      </w:r>
      <w:proofErr w:type="spellEnd"/>
    </w:p>
    <w:p w:rsidR="00F27013" w:rsidRPr="00275356" w:rsidRDefault="00F27013" w:rsidP="00D768FA">
      <w:pPr>
        <w:spacing w:after="0"/>
        <w:rPr>
          <w:b/>
          <w:lang w:eastAsia="pl-PL"/>
        </w:rPr>
      </w:pPr>
    </w:p>
    <w:p w:rsidR="00F27013" w:rsidRPr="00275356" w:rsidRDefault="009C22C5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13.07.2016 – 12.11.2016r.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b/>
          <w:lang w:eastAsia="pl-PL"/>
        </w:rPr>
      </w:pPr>
      <w:r w:rsidRPr="00275356">
        <w:rPr>
          <w:lang w:eastAsia="pl-PL"/>
        </w:rPr>
        <w:t>Poręba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b/>
          <w:lang w:eastAsia="pl-PL"/>
        </w:rPr>
      </w:pPr>
      <w:proofErr w:type="spellStart"/>
      <w:r w:rsidRPr="00275356">
        <w:rPr>
          <w:lang w:eastAsia="pl-PL"/>
        </w:rPr>
        <w:t>Podczasik</w:t>
      </w:r>
      <w:proofErr w:type="spellEnd"/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Kaszuba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Teuber</w:t>
      </w:r>
      <w:proofErr w:type="spellEnd"/>
    </w:p>
    <w:p w:rsidR="00F27013" w:rsidRPr="00275356" w:rsidRDefault="009C22C5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20.07.2016 – 25.08.2016</w:t>
      </w:r>
      <w:r w:rsidRPr="00275356">
        <w:rPr>
          <w:b/>
          <w:lang w:eastAsia="pl-PL"/>
        </w:rPr>
        <w:t>r.: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b/>
          <w:lang w:eastAsia="pl-PL"/>
        </w:rPr>
      </w:pPr>
      <w:r w:rsidRPr="00275356">
        <w:rPr>
          <w:lang w:eastAsia="pl-PL"/>
        </w:rPr>
        <w:t>Mierzwa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9C22C5" w:rsidP="00D768FA">
      <w:pPr>
        <w:pStyle w:val="Akapitzlist"/>
        <w:numPr>
          <w:ilvl w:val="0"/>
          <w:numId w:val="25"/>
        </w:numPr>
        <w:spacing w:after="0"/>
        <w:ind w:left="993" w:hanging="357"/>
        <w:rPr>
          <w:b/>
          <w:lang w:eastAsia="pl-PL"/>
        </w:rPr>
      </w:pPr>
      <w:r w:rsidRPr="00275356">
        <w:rPr>
          <w:b/>
          <w:lang w:eastAsia="pl-PL"/>
        </w:rPr>
        <w:t>w okresie 22.07.2016 – 12.11.2016r.: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b/>
          <w:lang w:eastAsia="pl-PL"/>
        </w:rPr>
      </w:pPr>
      <w:r w:rsidRPr="00275356">
        <w:rPr>
          <w:lang w:eastAsia="pl-PL"/>
        </w:rPr>
        <w:t>Ślusarz</w:t>
      </w:r>
    </w:p>
    <w:p w:rsidR="00F27013" w:rsidRPr="00275356" w:rsidRDefault="00F27013" w:rsidP="00D768FA">
      <w:pPr>
        <w:spacing w:after="0"/>
        <w:rPr>
          <w:b/>
          <w:lang w:eastAsia="pl-PL"/>
        </w:rPr>
      </w:pPr>
      <w:r w:rsidRPr="00275356">
        <w:rPr>
          <w:b/>
          <w:lang w:eastAsia="pl-PL"/>
        </w:rPr>
        <w:t xml:space="preserve">    </w:t>
      </w:r>
    </w:p>
    <w:p w:rsidR="00F27013" w:rsidRPr="00275356" w:rsidRDefault="009C22C5" w:rsidP="00D768FA">
      <w:pPr>
        <w:pStyle w:val="Akapitzlist"/>
        <w:numPr>
          <w:ilvl w:val="0"/>
          <w:numId w:val="25"/>
        </w:numPr>
        <w:spacing w:after="0"/>
        <w:ind w:left="1134" w:hanging="357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03.08.2016 – 12.11.2016r.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Górna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9C22C5" w:rsidP="00D768FA">
      <w:pPr>
        <w:pStyle w:val="Akapitzlist"/>
        <w:numPr>
          <w:ilvl w:val="0"/>
          <w:numId w:val="25"/>
        </w:numPr>
        <w:spacing w:after="0"/>
        <w:ind w:left="1134" w:hanging="357"/>
        <w:rPr>
          <w:b/>
          <w:lang w:eastAsia="pl-PL"/>
        </w:rPr>
      </w:pPr>
      <w:r w:rsidRPr="00275356">
        <w:rPr>
          <w:b/>
          <w:lang w:eastAsia="pl-PL"/>
        </w:rPr>
        <w:t>w okresie</w:t>
      </w:r>
      <w:r w:rsidR="00F27013" w:rsidRPr="00275356">
        <w:rPr>
          <w:b/>
          <w:lang w:eastAsia="pl-PL"/>
        </w:rPr>
        <w:t xml:space="preserve"> 09.09.2016 – 31.12.2016r.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ind w:hanging="357"/>
        <w:rPr>
          <w:lang w:eastAsia="pl-PL"/>
        </w:rPr>
      </w:pPr>
      <w:r w:rsidRPr="00275356">
        <w:rPr>
          <w:lang w:eastAsia="pl-PL"/>
        </w:rPr>
        <w:t>Burek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Komenda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lastRenderedPageBreak/>
        <w:t>Jędral</w:t>
      </w:r>
      <w:proofErr w:type="spellEnd"/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Szumlas</w:t>
      </w:r>
      <w:proofErr w:type="spellEnd"/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Huczek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Klepak oraz 04.11.2015r. – 30.11.2015r.</w:t>
      </w:r>
    </w:p>
    <w:p w:rsidR="00F27013" w:rsidRPr="00275356" w:rsidRDefault="00F27013" w:rsidP="00D768FA">
      <w:pPr>
        <w:spacing w:after="0"/>
        <w:rPr>
          <w:lang w:eastAsia="pl-PL"/>
        </w:rPr>
      </w:pPr>
    </w:p>
    <w:p w:rsidR="00F27013" w:rsidRPr="00275356" w:rsidRDefault="009C22C5" w:rsidP="00D768FA">
      <w:pPr>
        <w:pStyle w:val="Akapitzlist"/>
        <w:numPr>
          <w:ilvl w:val="0"/>
          <w:numId w:val="25"/>
        </w:numPr>
        <w:spacing w:after="0"/>
        <w:ind w:left="1134"/>
        <w:rPr>
          <w:b/>
          <w:lang w:eastAsia="pl-PL"/>
        </w:rPr>
      </w:pPr>
      <w:r w:rsidRPr="00275356">
        <w:rPr>
          <w:b/>
          <w:lang w:eastAsia="pl-PL"/>
        </w:rPr>
        <w:t xml:space="preserve">w okresie </w:t>
      </w:r>
      <w:r w:rsidR="00F27013" w:rsidRPr="00275356">
        <w:rPr>
          <w:b/>
          <w:lang w:eastAsia="pl-PL"/>
        </w:rPr>
        <w:t>21.09.2016 – 31.12.2016r.</w:t>
      </w:r>
      <w:r w:rsidRPr="00275356">
        <w:rPr>
          <w:b/>
          <w:lang w:eastAsia="pl-PL"/>
        </w:rPr>
        <w:t>: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Koczberski</w:t>
      </w:r>
      <w:proofErr w:type="spellEnd"/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Kałuża              - 01.02.2016r. – 31.05.2016r.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Kołodziej          – 03.02.2016r. – 02.03.2016r.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Stępniewska      – 03.02.2016r. – 02.03.2016r.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Tokarczyk         – 03.02.2016r. – 02.03.2016r.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Kamińska          – 03.02.2016r. – 02.03.2016r.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Jędryka              – 03.02.2016r. – 02.03.2016r.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Sobierska           – 03.02.2016r. – 02.03.2016r.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Nanik</w:t>
      </w:r>
      <w:proofErr w:type="spellEnd"/>
      <w:r w:rsidRPr="00275356">
        <w:rPr>
          <w:lang w:eastAsia="pl-PL"/>
        </w:rPr>
        <w:t xml:space="preserve">                 – 03.02.2016r. – 02.03.2016r.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Szczodrowska</w:t>
      </w:r>
      <w:proofErr w:type="spellEnd"/>
      <w:r w:rsidRPr="00275356">
        <w:rPr>
          <w:lang w:eastAsia="pl-PL"/>
        </w:rPr>
        <w:t xml:space="preserve">    – 03.02.2016r. – 02.03.2016r.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Małyniak</w:t>
      </w:r>
      <w:proofErr w:type="spellEnd"/>
      <w:r w:rsidRPr="00275356">
        <w:rPr>
          <w:lang w:eastAsia="pl-PL"/>
        </w:rPr>
        <w:t xml:space="preserve">            – 03.02.2016r. – 02.03.2016r.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Swereda</w:t>
      </w:r>
      <w:proofErr w:type="spellEnd"/>
      <w:r w:rsidRPr="00275356">
        <w:rPr>
          <w:lang w:eastAsia="pl-PL"/>
        </w:rPr>
        <w:t xml:space="preserve">             – 03.02.2016r. – 02.03.2016r.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Bodak</w:t>
      </w:r>
      <w:proofErr w:type="spellEnd"/>
      <w:r w:rsidRPr="00275356">
        <w:rPr>
          <w:lang w:eastAsia="pl-PL"/>
        </w:rPr>
        <w:t xml:space="preserve">               - 03.02.2016r. – 02.03.2016r.</w:t>
      </w:r>
    </w:p>
    <w:p w:rsidR="00F27013" w:rsidRPr="00275356" w:rsidRDefault="00F27013" w:rsidP="00D768FA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Fałdzińska        – 12.04.2016r. – 11.11.2016r., 07.01.2016r. – 06.04.2016r.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Podczerwińska</w:t>
      </w:r>
      <w:proofErr w:type="spellEnd"/>
      <w:r w:rsidRPr="00275356">
        <w:rPr>
          <w:lang w:eastAsia="pl-PL"/>
        </w:rPr>
        <w:t xml:space="preserve"> – 13.04.2015r. – 12.08.2015r., 01.09.2015r. – 30.09.2015r.      </w:t>
      </w:r>
    </w:p>
    <w:p w:rsidR="00F27013" w:rsidRPr="00275356" w:rsidRDefault="00F27013" w:rsidP="001A2BA7">
      <w:pPr>
        <w:tabs>
          <w:tab w:val="left" w:pos="1560"/>
        </w:tabs>
        <w:spacing w:after="0"/>
        <w:ind w:left="1560"/>
        <w:rPr>
          <w:lang w:eastAsia="pl-PL"/>
        </w:rPr>
      </w:pPr>
      <w:r w:rsidRPr="00275356">
        <w:rPr>
          <w:lang w:eastAsia="pl-PL"/>
        </w:rPr>
        <w:t xml:space="preserve">22.01.2016r. – 21.04.2016r. 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Basoń</w:t>
      </w:r>
      <w:proofErr w:type="spellEnd"/>
      <w:r w:rsidRPr="00275356">
        <w:rPr>
          <w:lang w:eastAsia="pl-PL"/>
        </w:rPr>
        <w:t xml:space="preserve">               – 13.04.2015r. – 12.08.2015r., 01.09.2015r. – 30.09.2015r.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Zych                 – 09.09.2016r. – 31.12.2016r.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Folmering</w:t>
      </w:r>
      <w:proofErr w:type="spellEnd"/>
      <w:r w:rsidRPr="00275356">
        <w:rPr>
          <w:lang w:eastAsia="pl-PL"/>
        </w:rPr>
        <w:t xml:space="preserve">        – 09.09.2016r. – 31.12.2016r.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Szulc                – 09.09.2016r. – 31.12.2016r.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Sadłek</w:t>
      </w:r>
      <w:proofErr w:type="spellEnd"/>
      <w:r w:rsidRPr="00275356">
        <w:rPr>
          <w:lang w:eastAsia="pl-PL"/>
        </w:rPr>
        <w:t xml:space="preserve">              – 09.09.2016r. – 14.11.2016r.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Kleczaj-Wiedro</w:t>
      </w:r>
      <w:proofErr w:type="spellEnd"/>
      <w:r w:rsidRPr="00275356">
        <w:rPr>
          <w:lang w:eastAsia="pl-PL"/>
        </w:rPr>
        <w:t xml:space="preserve"> – 07.09.2016r. – 31.12.2016r.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Bressa               – 18.07.2016r. – 17.11.2016r.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Byczek              – 18.02.2016r. – 17.06.2016r., 15.07.2016r. – 14.11.2016r.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Bułka                – 15.07.2016r. – 26.08.2016r.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Kobylańska       – 10.02.2015r. – 09.03.2015r., 12.03.2015r. – 18.03.2015r.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Kurowska          - 10.02.2015r. – 09.03.2015r., 12.03.2015r. – 18.03.2015r.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Wilczek             - 10.02.2015r. – 09.03.2015r., 12.03.2015r. – 18.03.2015r.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val="en-US" w:eastAsia="pl-PL"/>
        </w:rPr>
      </w:pPr>
      <w:proofErr w:type="spellStart"/>
      <w:r w:rsidRPr="00275356">
        <w:rPr>
          <w:lang w:val="en-US" w:eastAsia="pl-PL"/>
        </w:rPr>
        <w:t>Wilman</w:t>
      </w:r>
      <w:proofErr w:type="spellEnd"/>
      <w:r w:rsidRPr="00275356">
        <w:rPr>
          <w:lang w:val="en-US" w:eastAsia="pl-PL"/>
        </w:rPr>
        <w:t xml:space="preserve">             - 10.02.2015r. – 09.03.2015r., 12.03.2015r. – 18.03.2015r.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Przyszlak</w:t>
      </w:r>
      <w:proofErr w:type="spellEnd"/>
      <w:r w:rsidRPr="00275356">
        <w:rPr>
          <w:lang w:eastAsia="pl-PL"/>
        </w:rPr>
        <w:t xml:space="preserve">           - 10.02.2015r. – 09.03.2015r., 12.03.2015r. – 18.03.2015r.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Czaja                 - 10.02.2015r. – 09.03.2015r., 12.03.2015r. – 18.03.2015r.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Wójtowicz        - 10.02.2015r. – 09.03.2015r., 12.03.2015r. – 18.03.2015r.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Sadowska        – 02.02.2015r. – 30.04.2015r., 13.05.2015r. – 12.08.2015r.,  </w:t>
      </w:r>
    </w:p>
    <w:p w:rsidR="00F27013" w:rsidRPr="00275356" w:rsidRDefault="00F27013" w:rsidP="001A2BA7">
      <w:pPr>
        <w:tabs>
          <w:tab w:val="left" w:pos="1560"/>
        </w:tabs>
        <w:spacing w:after="0"/>
        <w:ind w:left="1560"/>
        <w:rPr>
          <w:lang w:eastAsia="pl-PL"/>
        </w:rPr>
      </w:pPr>
      <w:r w:rsidRPr="00275356">
        <w:rPr>
          <w:lang w:eastAsia="pl-PL"/>
        </w:rPr>
        <w:t>01.02.2016r. – 31.05.2016r.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Kieblesz</w:t>
      </w:r>
      <w:proofErr w:type="spellEnd"/>
      <w:r w:rsidRPr="00275356">
        <w:rPr>
          <w:lang w:eastAsia="pl-PL"/>
        </w:rPr>
        <w:t xml:space="preserve">          – 10.12.2014r. – 16.12.2014r.,</w:t>
      </w:r>
      <w:r w:rsidRPr="00275356">
        <w:rPr>
          <w:color w:val="FF0000"/>
          <w:lang w:eastAsia="pl-PL"/>
        </w:rPr>
        <w:t xml:space="preserve"> </w:t>
      </w:r>
      <w:r w:rsidRPr="00275356">
        <w:rPr>
          <w:lang w:eastAsia="pl-PL"/>
        </w:rPr>
        <w:t xml:space="preserve">04.02.2015r. – 30.04.2015r.,   </w:t>
      </w:r>
    </w:p>
    <w:p w:rsidR="00F27013" w:rsidRPr="00275356" w:rsidRDefault="00F27013" w:rsidP="001A2BA7">
      <w:pPr>
        <w:tabs>
          <w:tab w:val="left" w:pos="1560"/>
        </w:tabs>
        <w:spacing w:after="0"/>
        <w:ind w:left="1560"/>
        <w:rPr>
          <w:lang w:eastAsia="pl-PL"/>
        </w:rPr>
      </w:pPr>
      <w:r w:rsidRPr="00275356">
        <w:rPr>
          <w:lang w:eastAsia="pl-PL"/>
        </w:rPr>
        <w:t xml:space="preserve">13.05.2015r. – 12.06.2015r. 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Kołodziej        – 04.01.2016r. – 03.04.2016r., 06.04.2016r. – 05.11.2016r.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Maczuga         – 01.06.2015r. – 30.11.2015r.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Perfikowski</w:t>
      </w:r>
      <w:proofErr w:type="spellEnd"/>
      <w:r w:rsidRPr="00275356">
        <w:rPr>
          <w:lang w:eastAsia="pl-PL"/>
        </w:rPr>
        <w:t xml:space="preserve">     – 05.10.2015r. – 31.01.2016r.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Sałęga              - 25.05.2015r. – 24.08.2015r., 26.08.2015r. – 25.09.2015r. 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Puchalska-</w:t>
      </w:r>
      <w:proofErr w:type="spellStart"/>
      <w:r w:rsidRPr="00275356">
        <w:rPr>
          <w:lang w:eastAsia="pl-PL"/>
        </w:rPr>
        <w:t>Derbacz</w:t>
      </w:r>
      <w:proofErr w:type="spellEnd"/>
      <w:r w:rsidRPr="00275356">
        <w:rPr>
          <w:lang w:eastAsia="pl-PL"/>
        </w:rPr>
        <w:t xml:space="preserve"> – 12.10.2015r. – 31.01.2016r.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Dawiskiba</w:t>
      </w:r>
      <w:proofErr w:type="spellEnd"/>
      <w:r w:rsidRPr="00275356">
        <w:rPr>
          <w:lang w:eastAsia="pl-PL"/>
        </w:rPr>
        <w:t xml:space="preserve">       – 12.10.2015r. – 31.01.2016r.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Zielińska         – 08.07.2015r. – 07.11.2015r.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Ligas               – 12.10.2015r. – 31.01.2016r., 02.02.2016r. – 31.05.2016r.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Kokoszyńska</w:t>
      </w:r>
      <w:proofErr w:type="spellEnd"/>
      <w:r w:rsidRPr="00275356">
        <w:rPr>
          <w:lang w:eastAsia="pl-PL"/>
        </w:rPr>
        <w:t xml:space="preserve">  – 24.11.2014r. – czas nieokreślony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lastRenderedPageBreak/>
        <w:t>Ulman            – 07.01.2015r.- 13.01.2015r.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Nesen</w:t>
      </w:r>
      <w:proofErr w:type="spellEnd"/>
      <w:r w:rsidRPr="00275356">
        <w:rPr>
          <w:lang w:eastAsia="pl-PL"/>
        </w:rPr>
        <w:t xml:space="preserve">             – 24.04.2015r. – 28.02.2017r.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Kaban            – 04.05.2015r. – 30.09.2015r.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Copija</w:t>
      </w:r>
      <w:proofErr w:type="spellEnd"/>
      <w:r w:rsidRPr="00275356">
        <w:rPr>
          <w:lang w:eastAsia="pl-PL"/>
        </w:rPr>
        <w:t xml:space="preserve">           – 24.08.2015r. – czas nieokreślony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Muszyńska    – 16.08.2016r. – 15.11.2016r.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Deć</w:t>
      </w:r>
      <w:proofErr w:type="spellEnd"/>
      <w:r w:rsidRPr="00275356">
        <w:rPr>
          <w:lang w:eastAsia="pl-PL"/>
        </w:rPr>
        <w:t xml:space="preserve">                – 03.09.2015r. – 02.09.2018r.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Klamer          – 11.05.2015r. – czas nieokreślony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Michocki</w:t>
      </w:r>
      <w:proofErr w:type="spellEnd"/>
      <w:r w:rsidRPr="00275356">
        <w:rPr>
          <w:lang w:eastAsia="pl-PL"/>
        </w:rPr>
        <w:t xml:space="preserve">       – 01.06.2015r. – 30.09.2016r.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Żurkowska    – 26.05.2016r. – 31.12.2016r.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Kopcisz         – 01.09.2016r. – 31.12.2016r.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Czajkowska  – 16.08.2016r. – 17.09.2016r.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Bosak           – 04.01.2016r. – 03.04.2016r.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Kaszowski   – 04.01.2016r. – 03.04.2016r.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Melerski</w:t>
      </w:r>
      <w:proofErr w:type="spellEnd"/>
      <w:r w:rsidRPr="00275356">
        <w:rPr>
          <w:lang w:eastAsia="pl-PL"/>
        </w:rPr>
        <w:t xml:space="preserve">       – 20.07.2016r. – 19.10.2016r.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Pieczara       – 04.01.2016r. – 31.01.2016r.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Woźniak      – 04.01.2016r. – 03.04.2016r.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Kubasiewicz – 02.03.2015r. – czas nieokreślony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Dybek           – 09.09.2015r. – czas nieokreślony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Szuszkiewicz – 14.10.2015r. – czas nieokreślony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Podolak          – 04.11.2015r. – 03.02.2016r.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Gerus</w:t>
      </w:r>
      <w:proofErr w:type="spellEnd"/>
      <w:r w:rsidRPr="00275356">
        <w:rPr>
          <w:lang w:eastAsia="pl-PL"/>
        </w:rPr>
        <w:t xml:space="preserve">              – 01.10.2015r. – 31.12.2016r.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Paściak</w:t>
      </w:r>
      <w:proofErr w:type="spellEnd"/>
      <w:r w:rsidRPr="00275356">
        <w:rPr>
          <w:lang w:eastAsia="pl-PL"/>
        </w:rPr>
        <w:t xml:space="preserve">           – 17.10.2015r. – 16.01.2017r.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Tyczyńska      - 04.01.2016r. – 03.04.2016r.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Święcicki        – 15.10.2015r. – 31.12.2016r.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Mytnik            – 11.02.2015r. – czas nieokreślony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Ganczuk</w:t>
      </w:r>
      <w:proofErr w:type="spellEnd"/>
      <w:r w:rsidRPr="00275356">
        <w:rPr>
          <w:lang w:eastAsia="pl-PL"/>
        </w:rPr>
        <w:t xml:space="preserve">          – 01.03.2016r. – czas nieokreślony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Woźniak          – 01.03.2016r. – czas nieokreślony</w:t>
      </w:r>
    </w:p>
    <w:p w:rsidR="00F27013" w:rsidRPr="00275356" w:rsidRDefault="00F27013" w:rsidP="009C22C5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Skop                – 01.03.2016r. – 14.07.2016r.</w:t>
      </w:r>
    </w:p>
    <w:p w:rsidR="00F27013" w:rsidRPr="00275356" w:rsidRDefault="00F27013" w:rsidP="009C22C5">
      <w:pPr>
        <w:spacing w:after="0"/>
        <w:ind w:left="360"/>
        <w:rPr>
          <w:lang w:eastAsia="pl-PL"/>
        </w:rPr>
      </w:pPr>
      <w:r w:rsidRPr="00275356">
        <w:rPr>
          <w:lang w:eastAsia="pl-PL"/>
        </w:rPr>
        <w:t xml:space="preserve"> </w:t>
      </w:r>
    </w:p>
    <w:p w:rsidR="00F27013" w:rsidRPr="00275356" w:rsidRDefault="009C22C5" w:rsidP="00F27013">
      <w:pPr>
        <w:rPr>
          <w:b/>
        </w:rPr>
      </w:pPr>
      <w:r w:rsidRPr="00275356">
        <w:rPr>
          <w:b/>
        </w:rPr>
        <w:t>Ad.</w:t>
      </w:r>
      <w:r w:rsidR="00F27013" w:rsidRPr="00275356">
        <w:rPr>
          <w:b/>
        </w:rPr>
        <w:t xml:space="preserve"> 5</w:t>
      </w:r>
    </w:p>
    <w:p w:rsidR="00F27013" w:rsidRPr="00275356" w:rsidRDefault="00F27013" w:rsidP="001A2BA7">
      <w:pPr>
        <w:spacing w:after="0"/>
        <w:jc w:val="both"/>
      </w:pPr>
      <w:r w:rsidRPr="00275356">
        <w:t xml:space="preserve">W Urzędzie Miejskim w Nysie staż odbyło 15 osób tj.: Dybek, </w:t>
      </w:r>
      <w:proofErr w:type="spellStart"/>
      <w:r w:rsidRPr="00275356">
        <w:t>Copija</w:t>
      </w:r>
      <w:proofErr w:type="spellEnd"/>
      <w:r w:rsidRPr="00275356">
        <w:t xml:space="preserve">, Szuszkiewicz, Podolak, </w:t>
      </w:r>
      <w:proofErr w:type="spellStart"/>
      <w:r w:rsidRPr="00275356">
        <w:t>Paściak</w:t>
      </w:r>
      <w:proofErr w:type="spellEnd"/>
      <w:r w:rsidRPr="00275356">
        <w:t xml:space="preserve">, Tyczyńska, Bosak, Kaszowski, Woźniak, Kołodziej, Pieczara, Fałdzińska, </w:t>
      </w:r>
      <w:proofErr w:type="spellStart"/>
      <w:r w:rsidRPr="00275356">
        <w:t>Podczerwińska</w:t>
      </w:r>
      <w:proofErr w:type="spellEnd"/>
      <w:r w:rsidRPr="00275356">
        <w:t>, Czajkowska, Muszyńska.</w:t>
      </w:r>
    </w:p>
    <w:p w:rsidR="00F27013" w:rsidRPr="00275356" w:rsidRDefault="00F27013" w:rsidP="001A2BA7">
      <w:pPr>
        <w:spacing w:after="0"/>
        <w:jc w:val="both"/>
      </w:pPr>
      <w:r w:rsidRPr="00275356">
        <w:t>W Urzędzie Miejskim w Nysie w ramach organizacji robót publicznych zatrudniono 223 osoby</w:t>
      </w:r>
      <w:r w:rsidR="009C22C5" w:rsidRPr="00275356">
        <w:t>, tj.:</w:t>
      </w:r>
    </w:p>
    <w:p w:rsidR="00F27013" w:rsidRPr="00275356" w:rsidRDefault="00F27013" w:rsidP="009C22C5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Bernasiński</w:t>
      </w:r>
      <w:proofErr w:type="spellEnd"/>
      <w:r w:rsidRPr="00275356">
        <w:rPr>
          <w:lang w:eastAsia="pl-PL"/>
        </w:rPr>
        <w:t xml:space="preserve">  </w:t>
      </w:r>
    </w:p>
    <w:p w:rsidR="00F27013" w:rsidRPr="00275356" w:rsidRDefault="00F27013" w:rsidP="009C22C5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 xml:space="preserve">Cymbalista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Zaręba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Staros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Jamroży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Górecki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Trytko</w:t>
      </w:r>
      <w:proofErr w:type="spellEnd"/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Świta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 xml:space="preserve">Mówka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Bień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Sucharek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Targosz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Kowalczuk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Górnik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Kądzioła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 xml:space="preserve">Jeżowska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lastRenderedPageBreak/>
        <w:t xml:space="preserve">Berkowska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Terenda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Kolarczyk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Pruchnicki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Góżyński</w:t>
      </w:r>
      <w:proofErr w:type="spellEnd"/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Wilk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 xml:space="preserve">Jeżowski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Łużny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Sucharek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Zygmunt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Biegun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Piekut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Bartosik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Duda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Baranowski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Włoszczyńska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Markowski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Wroński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Kostanowicz</w:t>
      </w:r>
      <w:proofErr w:type="spellEnd"/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Bodurka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Kowalczuk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Gapiński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Gizicki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Ochota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Furca</w:t>
      </w:r>
      <w:proofErr w:type="spellEnd"/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Cielińska</w:t>
      </w:r>
      <w:proofErr w:type="spellEnd"/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Tadejewski</w:t>
      </w:r>
      <w:proofErr w:type="spellEnd"/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Siembida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Budzik 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Madejczyk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Grzebieniak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Wasyliszyn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 xml:space="preserve">Gruca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Ogórek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Jodłowiec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Grygiel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Gurbisz</w:t>
      </w:r>
      <w:proofErr w:type="spellEnd"/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Matuszewski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Pawlusek</w:t>
      </w:r>
      <w:proofErr w:type="spellEnd"/>
      <w:r w:rsidRPr="00275356">
        <w:rPr>
          <w:lang w:eastAsia="pl-PL"/>
        </w:rPr>
        <w:t xml:space="preserve"> 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 xml:space="preserve">Trela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Gajos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 xml:space="preserve">Berkowska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Kolarczyk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 xml:space="preserve">Tomaszewski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Podczasik</w:t>
      </w:r>
      <w:proofErr w:type="spellEnd"/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Welik</w:t>
      </w:r>
      <w:proofErr w:type="spellEnd"/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Majka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Wajzer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Dzikowicz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Kurmański</w:t>
      </w:r>
      <w:proofErr w:type="spellEnd"/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Konewecka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Jadach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lastRenderedPageBreak/>
        <w:t>Kołkowski</w:t>
      </w:r>
      <w:proofErr w:type="spellEnd"/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Wojtak</w:t>
      </w:r>
      <w:proofErr w:type="spellEnd"/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Kupczak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Łoboz</w:t>
      </w:r>
      <w:proofErr w:type="spellEnd"/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Dubyk</w:t>
      </w:r>
      <w:proofErr w:type="spellEnd"/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Zawada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Domaradzka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Garbaciok</w:t>
      </w:r>
      <w:proofErr w:type="spellEnd"/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Rybotycka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Sękowski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Strzałkowski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Kmiecik-Ciszek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Pacia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Steć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Dul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Pfeifer</w:t>
      </w:r>
      <w:proofErr w:type="spellEnd"/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Szubańska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Talabska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Ligęza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Dudziński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Gancarz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Olech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Dudała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Trytko</w:t>
      </w:r>
      <w:proofErr w:type="spellEnd"/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Przyszlak</w:t>
      </w:r>
      <w:proofErr w:type="spellEnd"/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Hreciński</w:t>
      </w:r>
      <w:proofErr w:type="spellEnd"/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Tyszka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>Gruby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Gancarz </w:t>
      </w:r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Harańczyk</w:t>
      </w:r>
      <w:proofErr w:type="spellEnd"/>
    </w:p>
    <w:p w:rsidR="00F27013" w:rsidRPr="00275356" w:rsidRDefault="00F27013" w:rsidP="00F27013">
      <w:pPr>
        <w:numPr>
          <w:ilvl w:val="0"/>
          <w:numId w:val="24"/>
        </w:numPr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Duraj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Kulpa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Gregorczyk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Bokota</w:t>
      </w:r>
      <w:proofErr w:type="spellEnd"/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Paluch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Szpak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Grzegorzek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Baran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Różalski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Krasnopolski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Opioła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Mleczko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Wilczek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Promiński</w:t>
      </w:r>
      <w:proofErr w:type="spellEnd"/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Koczut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Bigas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Brzezicki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Gajek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Prząda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Boros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Dankowski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Wątorski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lastRenderedPageBreak/>
        <w:t xml:space="preserve">Chromy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Piwowarczyk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Miążek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Budzyński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Kacprzycka</w:t>
      </w:r>
      <w:proofErr w:type="spellEnd"/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Świgło</w:t>
      </w:r>
      <w:proofErr w:type="spellEnd"/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Kacprzycka</w:t>
      </w:r>
      <w:proofErr w:type="spellEnd"/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Lachowicz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Szmyrko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 </w:t>
      </w:r>
      <w:proofErr w:type="spellStart"/>
      <w:r w:rsidRPr="00275356">
        <w:rPr>
          <w:lang w:eastAsia="pl-PL"/>
        </w:rPr>
        <w:t>Tryszcz</w:t>
      </w:r>
      <w:proofErr w:type="spellEnd"/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 Bochenek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 Mazurek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Ostaszczuk</w:t>
      </w:r>
      <w:proofErr w:type="spellEnd"/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Łabiak</w:t>
      </w:r>
      <w:proofErr w:type="spellEnd"/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Talabski</w:t>
      </w:r>
      <w:proofErr w:type="spellEnd"/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Kołodziejczyk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Rudowski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Mrowiec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Gibas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Targosz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Morcinek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Worek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Juśkiewicz</w:t>
      </w:r>
      <w:proofErr w:type="spellEnd"/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Skowroński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Bocheński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Tulin</w:t>
      </w:r>
      <w:proofErr w:type="spellEnd"/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Blacharczyk</w:t>
      </w:r>
      <w:proofErr w:type="spellEnd"/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Radoń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Markiewicz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Nowak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Bednarek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Pruchnicka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Margol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Kuźniar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Rudnik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Klimczak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Piechurska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Hendzel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Zaręba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Dębski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Rajmus</w:t>
      </w:r>
      <w:proofErr w:type="spellEnd"/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Trepka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Macek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Zajączkowski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Kowalski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Ptasznik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Danek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Duda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Prasak</w:t>
      </w:r>
      <w:proofErr w:type="spellEnd"/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Poręba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t>Podczasik</w:t>
      </w:r>
      <w:proofErr w:type="spellEnd"/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Kaszuba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b/>
          <w:lang w:eastAsia="pl-PL"/>
        </w:rPr>
      </w:pPr>
      <w:proofErr w:type="spellStart"/>
      <w:r w:rsidRPr="00275356">
        <w:rPr>
          <w:lang w:eastAsia="pl-PL"/>
        </w:rPr>
        <w:lastRenderedPageBreak/>
        <w:t>Teuber</w:t>
      </w:r>
      <w:proofErr w:type="spellEnd"/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Mierzwa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b/>
          <w:lang w:eastAsia="pl-PL"/>
        </w:rPr>
      </w:pPr>
      <w:r w:rsidRPr="00275356">
        <w:rPr>
          <w:lang w:eastAsia="pl-PL"/>
        </w:rPr>
        <w:t>Ślusarz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Górna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Burek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Komenda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Jędral</w:t>
      </w:r>
      <w:proofErr w:type="spellEnd"/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Szumlas</w:t>
      </w:r>
      <w:proofErr w:type="spellEnd"/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Huczek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Klepak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Koczberski</w:t>
      </w:r>
      <w:proofErr w:type="spellEnd"/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Kałuża 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Kołodziej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Stępniewska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Tokarczyk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Kamińska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Jędryka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Sobierska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Nanik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Szczodrowska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Małyniak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Swereda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Bodak</w:t>
      </w:r>
      <w:proofErr w:type="spellEnd"/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Fałdzińska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Podczerwińska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Basoń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Zych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Folmering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Szulc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Sadłek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Kleczaj-Wiedro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Bressa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Byczek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Bułka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Kobylańska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Kurowska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Wilczek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val="en-US" w:eastAsia="pl-PL"/>
        </w:rPr>
      </w:pPr>
      <w:proofErr w:type="spellStart"/>
      <w:r w:rsidRPr="00275356">
        <w:rPr>
          <w:lang w:val="en-US" w:eastAsia="pl-PL"/>
        </w:rPr>
        <w:t>Wilman</w:t>
      </w:r>
      <w:proofErr w:type="spellEnd"/>
      <w:r w:rsidRPr="00275356">
        <w:rPr>
          <w:lang w:val="en-US" w:eastAsia="pl-PL"/>
        </w:rPr>
        <w:t xml:space="preserve">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Przyszlak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Czaja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Wójtowicz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Sadowska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Kieblesz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Kołodziej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Maczuga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Perfikowski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Sałęga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Puchalska-</w:t>
      </w:r>
      <w:proofErr w:type="spellStart"/>
      <w:r w:rsidRPr="00275356">
        <w:rPr>
          <w:lang w:eastAsia="pl-PL"/>
        </w:rPr>
        <w:t>Derbacz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proofErr w:type="spellStart"/>
      <w:r w:rsidRPr="00275356">
        <w:rPr>
          <w:lang w:eastAsia="pl-PL"/>
        </w:rPr>
        <w:t>Dawiskiba</w:t>
      </w:r>
      <w:proofErr w:type="spellEnd"/>
      <w:r w:rsidRPr="00275356">
        <w:rPr>
          <w:lang w:eastAsia="pl-PL"/>
        </w:rPr>
        <w:t xml:space="preserve"> 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>Zielińska</w:t>
      </w:r>
    </w:p>
    <w:p w:rsidR="00F27013" w:rsidRPr="00275356" w:rsidRDefault="00F27013" w:rsidP="009C22C5">
      <w:pPr>
        <w:numPr>
          <w:ilvl w:val="0"/>
          <w:numId w:val="24"/>
        </w:numPr>
        <w:tabs>
          <w:tab w:val="left" w:pos="1843"/>
          <w:tab w:val="left" w:pos="1985"/>
        </w:tabs>
        <w:spacing w:after="0" w:line="240" w:lineRule="auto"/>
        <w:rPr>
          <w:lang w:eastAsia="pl-PL"/>
        </w:rPr>
      </w:pPr>
      <w:r w:rsidRPr="00275356">
        <w:rPr>
          <w:lang w:eastAsia="pl-PL"/>
        </w:rPr>
        <w:t xml:space="preserve">Ligas </w:t>
      </w:r>
    </w:p>
    <w:p w:rsidR="00F27013" w:rsidRPr="00275356" w:rsidRDefault="00F27013" w:rsidP="00F27013">
      <w:pPr>
        <w:rPr>
          <w:b/>
        </w:rPr>
      </w:pPr>
    </w:p>
    <w:p w:rsidR="00F27013" w:rsidRPr="00275356" w:rsidRDefault="009C22C5" w:rsidP="00F27013">
      <w:pPr>
        <w:rPr>
          <w:b/>
        </w:rPr>
      </w:pPr>
      <w:r w:rsidRPr="00275356">
        <w:rPr>
          <w:b/>
        </w:rPr>
        <w:lastRenderedPageBreak/>
        <w:t>Ad.</w:t>
      </w:r>
      <w:r w:rsidR="00F27013" w:rsidRPr="00275356">
        <w:rPr>
          <w:b/>
        </w:rPr>
        <w:t xml:space="preserve"> 6</w:t>
      </w:r>
    </w:p>
    <w:p w:rsidR="00F27013" w:rsidRPr="00275356" w:rsidRDefault="00F27013" w:rsidP="00F27013">
      <w:r w:rsidRPr="00275356">
        <w:t>Umowy na czas określony w celu zastępstwa zawarto z 10 pracownikami</w:t>
      </w:r>
      <w:r w:rsidR="009C22C5" w:rsidRPr="00275356">
        <w:t>, tj</w:t>
      </w:r>
      <w:r w:rsidRPr="00275356">
        <w:t>.</w:t>
      </w:r>
      <w:r w:rsidR="009C22C5" w:rsidRPr="00275356">
        <w:t>:</w:t>
      </w:r>
    </w:p>
    <w:p w:rsidR="00F27013" w:rsidRPr="00275356" w:rsidRDefault="00F27013" w:rsidP="00F27013">
      <w:pPr>
        <w:numPr>
          <w:ilvl w:val="0"/>
          <w:numId w:val="9"/>
        </w:numPr>
        <w:suppressAutoHyphens/>
        <w:spacing w:after="0" w:line="240" w:lineRule="auto"/>
      </w:pPr>
      <w:r w:rsidRPr="00275356">
        <w:t>Pracownik nieobecny: podinspektor w Wydziale Rozwoju Polityki Społecznej</w:t>
      </w:r>
    </w:p>
    <w:p w:rsidR="00F27013" w:rsidRPr="00275356" w:rsidRDefault="00F27013" w:rsidP="00F27013">
      <w:pPr>
        <w:ind w:left="720"/>
      </w:pPr>
      <w:r w:rsidRPr="00275356">
        <w:t>- okres zastępstwa: 12.05.2015r. – 15.01.2016r.</w:t>
      </w:r>
    </w:p>
    <w:p w:rsidR="00F27013" w:rsidRPr="00275356" w:rsidRDefault="00F27013" w:rsidP="00F27013">
      <w:pPr>
        <w:ind w:left="720"/>
      </w:pPr>
      <w:r w:rsidRPr="00275356">
        <w:t>- wykształcenie osoby zastępowanej – wyższe</w:t>
      </w:r>
    </w:p>
    <w:p w:rsidR="00F27013" w:rsidRPr="00275356" w:rsidRDefault="00F27013" w:rsidP="00F27013">
      <w:pPr>
        <w:ind w:left="720"/>
      </w:pPr>
      <w:r w:rsidRPr="00275356">
        <w:t>- wykształcenie osoby zastępującej – wyższe</w:t>
      </w:r>
    </w:p>
    <w:p w:rsidR="00F27013" w:rsidRPr="00275356" w:rsidRDefault="00F27013" w:rsidP="00F27013">
      <w:pPr>
        <w:numPr>
          <w:ilvl w:val="0"/>
          <w:numId w:val="9"/>
        </w:numPr>
        <w:suppressAutoHyphens/>
        <w:spacing w:after="0" w:line="240" w:lineRule="auto"/>
      </w:pPr>
      <w:r w:rsidRPr="00275356">
        <w:t>Pracownik  nieobecny: podinspektor w Wydziale Rozwoju Polityki Społecznej</w:t>
      </w:r>
    </w:p>
    <w:p w:rsidR="00F27013" w:rsidRPr="00275356" w:rsidRDefault="00F27013" w:rsidP="00F27013">
      <w:pPr>
        <w:ind w:left="720"/>
      </w:pPr>
      <w:r w:rsidRPr="00275356">
        <w:t>- okres zastępstwa: 15.05.2015r. – 22.08.2015r., 24.08.2015r. – 30.09.2015r.</w:t>
      </w:r>
    </w:p>
    <w:p w:rsidR="00F27013" w:rsidRPr="00275356" w:rsidRDefault="00F27013" w:rsidP="00F27013">
      <w:pPr>
        <w:ind w:left="720"/>
      </w:pPr>
      <w:r w:rsidRPr="00275356">
        <w:t>- wykształcenie osoby zastępowanej – wyższe</w:t>
      </w:r>
    </w:p>
    <w:p w:rsidR="00F27013" w:rsidRPr="00275356" w:rsidRDefault="00F27013" w:rsidP="00F27013">
      <w:pPr>
        <w:ind w:left="720"/>
      </w:pPr>
      <w:r w:rsidRPr="00275356">
        <w:t>- wykształcenie osoby zastępującej – wyższe</w:t>
      </w:r>
    </w:p>
    <w:p w:rsidR="00F27013" w:rsidRPr="00275356" w:rsidRDefault="00F27013" w:rsidP="00F27013">
      <w:pPr>
        <w:numPr>
          <w:ilvl w:val="0"/>
          <w:numId w:val="9"/>
        </w:numPr>
        <w:suppressAutoHyphens/>
        <w:spacing w:after="0" w:line="240" w:lineRule="auto"/>
      </w:pPr>
      <w:r w:rsidRPr="00275356">
        <w:t>Pracownik nieobecny: inspektor w Wydziale Pozyskiwania Funduszy</w:t>
      </w:r>
    </w:p>
    <w:p w:rsidR="00F27013" w:rsidRPr="00275356" w:rsidRDefault="00F27013" w:rsidP="00F27013">
      <w:pPr>
        <w:ind w:left="708"/>
      </w:pPr>
      <w:r w:rsidRPr="00275356">
        <w:t>- okres zastępstwa: 24.08.2015r. – 14.01.2016r.</w:t>
      </w:r>
    </w:p>
    <w:p w:rsidR="00F27013" w:rsidRPr="00275356" w:rsidRDefault="00F27013" w:rsidP="00F27013">
      <w:pPr>
        <w:ind w:left="708"/>
      </w:pPr>
      <w:r w:rsidRPr="00275356">
        <w:t>- wykształcenie osoby zastępowanej – wyższe</w:t>
      </w:r>
    </w:p>
    <w:p w:rsidR="00F27013" w:rsidRPr="00275356" w:rsidRDefault="00F27013" w:rsidP="00F27013">
      <w:pPr>
        <w:ind w:left="708"/>
      </w:pPr>
      <w:r w:rsidRPr="00275356">
        <w:t>- wykształcenie osoby zastępującej – wyższe</w:t>
      </w:r>
    </w:p>
    <w:p w:rsidR="00F27013" w:rsidRPr="00275356" w:rsidRDefault="00F27013" w:rsidP="00F27013">
      <w:pPr>
        <w:numPr>
          <w:ilvl w:val="0"/>
          <w:numId w:val="9"/>
        </w:numPr>
        <w:suppressAutoHyphens/>
        <w:spacing w:after="0" w:line="240" w:lineRule="auto"/>
      </w:pPr>
      <w:r w:rsidRPr="00275356">
        <w:t>Pracownik nieobecny: specjalista w Wydziale Rozwoju Polityki Społecznej</w:t>
      </w:r>
    </w:p>
    <w:p w:rsidR="00F27013" w:rsidRPr="00275356" w:rsidRDefault="00F27013" w:rsidP="00F27013">
      <w:pPr>
        <w:ind w:left="720"/>
      </w:pPr>
      <w:r w:rsidRPr="00275356">
        <w:t>- okres zastępstwa: 23.04.2015r. – 20.05.2015r.</w:t>
      </w:r>
    </w:p>
    <w:p w:rsidR="00F27013" w:rsidRPr="00275356" w:rsidRDefault="00F27013" w:rsidP="00F27013">
      <w:pPr>
        <w:ind w:left="720"/>
      </w:pPr>
      <w:r w:rsidRPr="00275356">
        <w:t xml:space="preserve">- wykształcenie osoby zastępowanej – średnie </w:t>
      </w:r>
    </w:p>
    <w:p w:rsidR="00F27013" w:rsidRPr="00275356" w:rsidRDefault="00F27013" w:rsidP="00F27013">
      <w:pPr>
        <w:ind w:left="720"/>
      </w:pPr>
      <w:r w:rsidRPr="00275356">
        <w:t>- wykształcenie osoby zastępującej – wyższe</w:t>
      </w:r>
    </w:p>
    <w:p w:rsidR="00F27013" w:rsidRPr="00275356" w:rsidRDefault="00F27013" w:rsidP="00F27013">
      <w:pPr>
        <w:numPr>
          <w:ilvl w:val="0"/>
          <w:numId w:val="9"/>
        </w:numPr>
        <w:suppressAutoHyphens/>
        <w:spacing w:after="0" w:line="240" w:lineRule="auto"/>
      </w:pPr>
      <w:r w:rsidRPr="00275356">
        <w:t>Pracownik nieobecny: inspektor w Wydziale Rozwoju Wsi i Gospodarki Komunalnej</w:t>
      </w:r>
    </w:p>
    <w:p w:rsidR="00F27013" w:rsidRPr="00275356" w:rsidRDefault="00F27013" w:rsidP="00F27013">
      <w:pPr>
        <w:ind w:left="720"/>
      </w:pPr>
      <w:r w:rsidRPr="00275356">
        <w:t>- okres zastępstwa: 09.03.2015r. – 25.05.2016r.</w:t>
      </w:r>
    </w:p>
    <w:p w:rsidR="00F27013" w:rsidRPr="00275356" w:rsidRDefault="00F27013" w:rsidP="00F27013">
      <w:pPr>
        <w:ind w:left="720"/>
      </w:pPr>
      <w:r w:rsidRPr="00275356">
        <w:t xml:space="preserve">- wykształcenie osoby zastępowanej – średnie </w:t>
      </w:r>
    </w:p>
    <w:p w:rsidR="00F27013" w:rsidRDefault="00F27013" w:rsidP="00F27013">
      <w:pPr>
        <w:ind w:left="720"/>
      </w:pPr>
      <w:r w:rsidRPr="00275356">
        <w:t>- wykształcenie osoby zastępującej – średnie</w:t>
      </w:r>
    </w:p>
    <w:p w:rsidR="00F27013" w:rsidRPr="00275356" w:rsidRDefault="00F27013" w:rsidP="00F27013">
      <w:pPr>
        <w:numPr>
          <w:ilvl w:val="0"/>
          <w:numId w:val="9"/>
        </w:numPr>
        <w:suppressAutoHyphens/>
        <w:spacing w:after="0" w:line="240" w:lineRule="auto"/>
      </w:pPr>
      <w:r w:rsidRPr="00275356">
        <w:t>Pracownik nieobecny: sprzątaczka w Wydziale Administracyjnym</w:t>
      </w:r>
    </w:p>
    <w:p w:rsidR="00F27013" w:rsidRPr="00275356" w:rsidRDefault="00F27013" w:rsidP="00F27013">
      <w:pPr>
        <w:ind w:left="708"/>
      </w:pPr>
      <w:r w:rsidRPr="00275356">
        <w:t>- okres zastępstwa: 02.11.2015r. – 29.02.2016r.</w:t>
      </w:r>
    </w:p>
    <w:p w:rsidR="00F27013" w:rsidRPr="00275356" w:rsidRDefault="00F27013" w:rsidP="00F27013">
      <w:pPr>
        <w:ind w:left="708"/>
      </w:pPr>
      <w:r w:rsidRPr="00275356">
        <w:t>- wykształcenie osoby zastępowanej – zasadnicze zawodowe</w:t>
      </w:r>
    </w:p>
    <w:p w:rsidR="00F27013" w:rsidRPr="00275356" w:rsidRDefault="00F27013" w:rsidP="00F27013">
      <w:pPr>
        <w:ind w:left="708"/>
      </w:pPr>
      <w:r w:rsidRPr="00275356">
        <w:t>- wykształcenie osoby zastępującej – zasadnicze zawodowe</w:t>
      </w:r>
    </w:p>
    <w:p w:rsidR="00F27013" w:rsidRPr="00275356" w:rsidRDefault="00F27013" w:rsidP="00F27013">
      <w:pPr>
        <w:numPr>
          <w:ilvl w:val="0"/>
          <w:numId w:val="9"/>
        </w:numPr>
        <w:suppressAutoHyphens/>
        <w:spacing w:after="0" w:line="240" w:lineRule="auto"/>
      </w:pPr>
      <w:r w:rsidRPr="00275356">
        <w:t>Pracownik nieobecny: sprzątaczka w Wydziale Administracyjnym</w:t>
      </w:r>
    </w:p>
    <w:p w:rsidR="00F27013" w:rsidRPr="00275356" w:rsidRDefault="00F27013" w:rsidP="00F27013">
      <w:pPr>
        <w:ind w:left="708"/>
      </w:pPr>
      <w:r w:rsidRPr="00275356">
        <w:t>- okres zastępstwa: 02.12.2015r. – 29.02.2016r.</w:t>
      </w:r>
    </w:p>
    <w:p w:rsidR="00F27013" w:rsidRPr="00275356" w:rsidRDefault="00F27013" w:rsidP="00F27013">
      <w:pPr>
        <w:ind w:left="708"/>
      </w:pPr>
      <w:r w:rsidRPr="00275356">
        <w:t>- wykształcenie osoby zastępowanej – zasadnicze zawodowe</w:t>
      </w:r>
    </w:p>
    <w:p w:rsidR="00F27013" w:rsidRPr="00275356" w:rsidRDefault="00F27013" w:rsidP="00F27013">
      <w:pPr>
        <w:ind w:left="708"/>
      </w:pPr>
      <w:r w:rsidRPr="00275356">
        <w:t>- wykształcenie osoby zastępującej – podstawowe</w:t>
      </w:r>
    </w:p>
    <w:p w:rsidR="00F27013" w:rsidRPr="00275356" w:rsidRDefault="00F27013" w:rsidP="00F27013">
      <w:pPr>
        <w:numPr>
          <w:ilvl w:val="0"/>
          <w:numId w:val="9"/>
        </w:numPr>
        <w:suppressAutoHyphens/>
        <w:spacing w:after="0" w:line="240" w:lineRule="auto"/>
      </w:pPr>
      <w:r w:rsidRPr="00275356">
        <w:t>Pracownik nieobecny: portier w Wydziale Administracyjnym</w:t>
      </w:r>
    </w:p>
    <w:p w:rsidR="00F27013" w:rsidRPr="00275356" w:rsidRDefault="00F27013" w:rsidP="00F27013">
      <w:pPr>
        <w:ind w:left="720"/>
      </w:pPr>
      <w:r w:rsidRPr="00275356">
        <w:lastRenderedPageBreak/>
        <w:t>- okres zastępstwa: 01.03.2016r. – 14.07.2016r.</w:t>
      </w:r>
    </w:p>
    <w:p w:rsidR="00F27013" w:rsidRPr="00275356" w:rsidRDefault="00F27013" w:rsidP="00F27013">
      <w:pPr>
        <w:ind w:left="720"/>
      </w:pPr>
      <w:r w:rsidRPr="00275356">
        <w:t xml:space="preserve">- wykształcenie osoby zastępowanej – średnie </w:t>
      </w:r>
    </w:p>
    <w:p w:rsidR="00F27013" w:rsidRPr="00275356" w:rsidRDefault="00F27013" w:rsidP="00F27013">
      <w:pPr>
        <w:ind w:left="720"/>
      </w:pPr>
      <w:r w:rsidRPr="00275356">
        <w:t>- wykształcenie osoby zastępującej – zasadnicze zawodowe</w:t>
      </w:r>
    </w:p>
    <w:p w:rsidR="00F27013" w:rsidRPr="00275356" w:rsidRDefault="00F27013" w:rsidP="00F27013">
      <w:pPr>
        <w:numPr>
          <w:ilvl w:val="0"/>
          <w:numId w:val="9"/>
        </w:numPr>
        <w:suppressAutoHyphens/>
        <w:spacing w:after="0" w:line="240" w:lineRule="auto"/>
      </w:pPr>
      <w:r w:rsidRPr="00275356">
        <w:t>Pracownik nieobecny: podinspektor w Wydziale Rozwoju Wsi i Gospodarki Komunalnej</w:t>
      </w:r>
    </w:p>
    <w:p w:rsidR="00F27013" w:rsidRPr="00275356" w:rsidRDefault="00F27013" w:rsidP="00F27013">
      <w:pPr>
        <w:ind w:left="720"/>
      </w:pPr>
      <w:r w:rsidRPr="00275356">
        <w:t>- okres zastępstwa: 06.04.2016r. – 04.07.2017r.</w:t>
      </w:r>
    </w:p>
    <w:p w:rsidR="00F27013" w:rsidRPr="00275356" w:rsidRDefault="00F27013" w:rsidP="00F27013">
      <w:pPr>
        <w:ind w:left="720"/>
      </w:pPr>
      <w:r w:rsidRPr="00275356">
        <w:t>- wykształcenie osoby zastępowanej – wyższe</w:t>
      </w:r>
    </w:p>
    <w:p w:rsidR="00F27013" w:rsidRPr="00275356" w:rsidRDefault="00F27013" w:rsidP="00F27013">
      <w:pPr>
        <w:ind w:left="720"/>
      </w:pPr>
      <w:r w:rsidRPr="00275356">
        <w:t xml:space="preserve">- wykształcenie osoby zastępującej - wyższe   </w:t>
      </w:r>
    </w:p>
    <w:p w:rsidR="00F27013" w:rsidRPr="00275356" w:rsidRDefault="00F27013" w:rsidP="00F27013">
      <w:pPr>
        <w:numPr>
          <w:ilvl w:val="0"/>
          <w:numId w:val="9"/>
        </w:numPr>
        <w:suppressAutoHyphens/>
        <w:spacing w:after="0" w:line="240" w:lineRule="auto"/>
      </w:pPr>
      <w:r w:rsidRPr="00275356">
        <w:t xml:space="preserve"> Pracownik nieobecny: inspektor w Wydziale Administracyjnym</w:t>
      </w:r>
    </w:p>
    <w:p w:rsidR="00F27013" w:rsidRPr="00275356" w:rsidRDefault="00F27013" w:rsidP="00F27013">
      <w:pPr>
        <w:ind w:left="720"/>
      </w:pPr>
      <w:r w:rsidRPr="00275356">
        <w:t>- okres zastępstwa: 01.06.2016r. – 14.09.2017r.</w:t>
      </w:r>
    </w:p>
    <w:p w:rsidR="00F27013" w:rsidRPr="00275356" w:rsidRDefault="00F27013" w:rsidP="00F27013">
      <w:pPr>
        <w:ind w:left="720"/>
      </w:pPr>
      <w:r w:rsidRPr="00275356">
        <w:t>- wykształcenie osoby zastępowanej – wyższe</w:t>
      </w:r>
    </w:p>
    <w:p w:rsidR="00F27013" w:rsidRPr="00275356" w:rsidRDefault="00F27013" w:rsidP="00F27013">
      <w:pPr>
        <w:ind w:left="720"/>
      </w:pPr>
      <w:r w:rsidRPr="00275356">
        <w:t xml:space="preserve">- wykształcenie osoby zastępującej - wyższe </w:t>
      </w:r>
    </w:p>
    <w:p w:rsidR="00F27013" w:rsidRPr="00275356" w:rsidRDefault="009C22C5" w:rsidP="00F27013">
      <w:pPr>
        <w:rPr>
          <w:b/>
        </w:rPr>
      </w:pPr>
      <w:r w:rsidRPr="00275356">
        <w:rPr>
          <w:b/>
        </w:rPr>
        <w:t>Ad</w:t>
      </w:r>
      <w:r w:rsidR="00F27013" w:rsidRPr="00275356">
        <w:rPr>
          <w:b/>
        </w:rPr>
        <w:t>.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326"/>
        <w:gridCol w:w="2317"/>
        <w:gridCol w:w="2348"/>
      </w:tblGrid>
      <w:tr w:rsidR="00F27013" w:rsidRPr="00275356" w:rsidTr="001A2BA7">
        <w:tc>
          <w:tcPr>
            <w:tcW w:w="2297" w:type="dxa"/>
            <w:shd w:val="clear" w:color="auto" w:fill="auto"/>
          </w:tcPr>
          <w:p w:rsidR="00F27013" w:rsidRPr="00275356" w:rsidRDefault="00F27013" w:rsidP="005A2F86">
            <w:pPr>
              <w:rPr>
                <w:b/>
              </w:rPr>
            </w:pPr>
            <w:r w:rsidRPr="00275356">
              <w:rPr>
                <w:b/>
              </w:rPr>
              <w:t>Imię i nazwisko</w:t>
            </w:r>
          </w:p>
        </w:tc>
        <w:tc>
          <w:tcPr>
            <w:tcW w:w="2326" w:type="dxa"/>
            <w:shd w:val="clear" w:color="auto" w:fill="auto"/>
          </w:tcPr>
          <w:p w:rsidR="00F27013" w:rsidRPr="00275356" w:rsidRDefault="00F27013" w:rsidP="005A2F86">
            <w:pPr>
              <w:rPr>
                <w:b/>
              </w:rPr>
            </w:pPr>
            <w:r w:rsidRPr="00275356">
              <w:rPr>
                <w:b/>
              </w:rPr>
              <w:t>Stanowisko</w:t>
            </w:r>
          </w:p>
        </w:tc>
        <w:tc>
          <w:tcPr>
            <w:tcW w:w="2317" w:type="dxa"/>
            <w:shd w:val="clear" w:color="auto" w:fill="auto"/>
          </w:tcPr>
          <w:p w:rsidR="00F27013" w:rsidRPr="00275356" w:rsidRDefault="00F27013" w:rsidP="005A2F86">
            <w:pPr>
              <w:rPr>
                <w:b/>
              </w:rPr>
            </w:pPr>
            <w:r w:rsidRPr="00275356">
              <w:rPr>
                <w:b/>
              </w:rPr>
              <w:t>Forma zatrudnienia</w:t>
            </w:r>
          </w:p>
        </w:tc>
        <w:tc>
          <w:tcPr>
            <w:tcW w:w="2348" w:type="dxa"/>
            <w:shd w:val="clear" w:color="auto" w:fill="auto"/>
          </w:tcPr>
          <w:p w:rsidR="00F27013" w:rsidRPr="00275356" w:rsidRDefault="00F27013" w:rsidP="005A2F86">
            <w:pPr>
              <w:rPr>
                <w:b/>
              </w:rPr>
            </w:pPr>
            <w:r w:rsidRPr="00275356">
              <w:rPr>
                <w:b/>
              </w:rPr>
              <w:t>Okres zatrudnienia</w:t>
            </w:r>
          </w:p>
        </w:tc>
      </w:tr>
      <w:tr w:rsidR="00F27013" w:rsidRPr="00275356" w:rsidTr="001A2BA7">
        <w:tc>
          <w:tcPr>
            <w:tcW w:w="2297" w:type="dxa"/>
            <w:shd w:val="clear" w:color="auto" w:fill="auto"/>
          </w:tcPr>
          <w:p w:rsidR="00F27013" w:rsidRPr="00275356" w:rsidRDefault="00F27013" w:rsidP="005A2F86">
            <w:r w:rsidRPr="00275356">
              <w:t>Joanna Ligas</w:t>
            </w:r>
          </w:p>
        </w:tc>
        <w:tc>
          <w:tcPr>
            <w:tcW w:w="2326" w:type="dxa"/>
            <w:shd w:val="clear" w:color="auto" w:fill="auto"/>
          </w:tcPr>
          <w:p w:rsidR="00F27013" w:rsidRPr="00275356" w:rsidRDefault="00F27013" w:rsidP="005A2F86">
            <w:r w:rsidRPr="00275356">
              <w:t>pracownik II stopnia wykonujący zadania w ramach robót publicznych / pomoc administracyjna</w:t>
            </w:r>
          </w:p>
          <w:p w:rsidR="00F27013" w:rsidRPr="00275356" w:rsidRDefault="00F27013" w:rsidP="005A2F86"/>
          <w:p w:rsidR="00F27013" w:rsidRPr="00275356" w:rsidRDefault="00F27013" w:rsidP="005A2F86">
            <w:r w:rsidRPr="00275356">
              <w:t>pracownik II stopnia wykonujący zadania w ramach robót publicznych / pomoc administracyjna</w:t>
            </w:r>
          </w:p>
          <w:p w:rsidR="00F27013" w:rsidRPr="00275356" w:rsidRDefault="00F27013" w:rsidP="005A2F86"/>
          <w:p w:rsidR="00F27013" w:rsidRPr="00275356" w:rsidRDefault="00F27013" w:rsidP="005A2F86">
            <w:r w:rsidRPr="00275356">
              <w:t>inspektor</w:t>
            </w:r>
          </w:p>
        </w:tc>
        <w:tc>
          <w:tcPr>
            <w:tcW w:w="2317" w:type="dxa"/>
            <w:shd w:val="clear" w:color="auto" w:fill="auto"/>
          </w:tcPr>
          <w:p w:rsidR="00F27013" w:rsidRPr="00275356" w:rsidRDefault="00F27013" w:rsidP="005A2F86">
            <w:r w:rsidRPr="00275356">
              <w:t>umowa o pracę (roboty publiczne wraz z gwarancją zatrudnienia po zakończeniu robót publicznych)</w:t>
            </w:r>
          </w:p>
          <w:p w:rsidR="009C22C5" w:rsidRPr="00275356" w:rsidRDefault="009C22C5" w:rsidP="005A2F86"/>
          <w:p w:rsidR="00F27013" w:rsidRPr="00275356" w:rsidRDefault="00F27013" w:rsidP="005A2F86">
            <w:r w:rsidRPr="00275356">
              <w:t>umowa o pracę w ramach robót publicznych</w:t>
            </w:r>
          </w:p>
          <w:p w:rsidR="00F27013" w:rsidRPr="00275356" w:rsidRDefault="00F27013" w:rsidP="005A2F86"/>
          <w:p w:rsidR="00F27013" w:rsidRDefault="00F27013" w:rsidP="005A2F86"/>
          <w:p w:rsidR="001A2BA7" w:rsidRPr="00275356" w:rsidRDefault="001A2BA7" w:rsidP="005A2F86">
            <w:bookmarkStart w:id="0" w:name="_GoBack"/>
            <w:bookmarkEnd w:id="0"/>
          </w:p>
          <w:p w:rsidR="00F27013" w:rsidRPr="00275356" w:rsidRDefault="00F27013" w:rsidP="005A2F86">
            <w:r w:rsidRPr="00275356">
              <w:t xml:space="preserve">umowa na czas określony w celu zastępstwa </w:t>
            </w:r>
          </w:p>
        </w:tc>
        <w:tc>
          <w:tcPr>
            <w:tcW w:w="2348" w:type="dxa"/>
            <w:shd w:val="clear" w:color="auto" w:fill="auto"/>
          </w:tcPr>
          <w:p w:rsidR="00F27013" w:rsidRPr="00275356" w:rsidRDefault="00F27013" w:rsidP="005A2F86">
            <w:r w:rsidRPr="00275356">
              <w:t>12.10.2015r. – 31.01.2016r.</w:t>
            </w:r>
          </w:p>
          <w:p w:rsidR="00F27013" w:rsidRPr="00275356" w:rsidRDefault="00F27013" w:rsidP="005A2F86"/>
          <w:p w:rsidR="00F27013" w:rsidRPr="00275356" w:rsidRDefault="00F27013" w:rsidP="005A2F86"/>
          <w:p w:rsidR="00F27013" w:rsidRPr="00275356" w:rsidRDefault="00F27013" w:rsidP="005A2F86"/>
          <w:p w:rsidR="00F27013" w:rsidRPr="00275356" w:rsidRDefault="00F27013" w:rsidP="005A2F86">
            <w:r w:rsidRPr="00275356">
              <w:t>02.02.2016r. – 31.05.2016r.</w:t>
            </w:r>
          </w:p>
          <w:p w:rsidR="00F27013" w:rsidRPr="00275356" w:rsidRDefault="00F27013" w:rsidP="005A2F86">
            <w:pPr>
              <w:rPr>
                <w:color w:val="FF0000"/>
              </w:rPr>
            </w:pPr>
          </w:p>
          <w:p w:rsidR="00F27013" w:rsidRPr="00275356" w:rsidRDefault="00F27013" w:rsidP="005A2F86">
            <w:pPr>
              <w:rPr>
                <w:color w:val="FF0000"/>
              </w:rPr>
            </w:pPr>
          </w:p>
          <w:p w:rsidR="00F27013" w:rsidRPr="00275356" w:rsidRDefault="00F27013" w:rsidP="005A2F86">
            <w:pPr>
              <w:rPr>
                <w:color w:val="FF0000"/>
              </w:rPr>
            </w:pPr>
          </w:p>
          <w:p w:rsidR="00F27013" w:rsidRPr="00275356" w:rsidRDefault="00F27013" w:rsidP="005A2F86">
            <w:r w:rsidRPr="00275356">
              <w:t>01.06.2016r. – 14.09.2017r.</w:t>
            </w:r>
          </w:p>
        </w:tc>
      </w:tr>
      <w:tr w:rsidR="00F27013" w:rsidRPr="00275356" w:rsidTr="001A2BA7">
        <w:tc>
          <w:tcPr>
            <w:tcW w:w="2297" w:type="dxa"/>
            <w:shd w:val="clear" w:color="auto" w:fill="auto"/>
          </w:tcPr>
          <w:p w:rsidR="00F27013" w:rsidRPr="00275356" w:rsidRDefault="00F27013" w:rsidP="005A2F86">
            <w:r w:rsidRPr="00275356">
              <w:t>Anna Żurkowska</w:t>
            </w:r>
          </w:p>
        </w:tc>
        <w:tc>
          <w:tcPr>
            <w:tcW w:w="2326" w:type="dxa"/>
            <w:shd w:val="clear" w:color="auto" w:fill="auto"/>
          </w:tcPr>
          <w:p w:rsidR="00F27013" w:rsidRPr="00275356" w:rsidRDefault="00F27013" w:rsidP="005A2F86">
            <w:r w:rsidRPr="00275356">
              <w:t xml:space="preserve">młodszy referent </w:t>
            </w:r>
          </w:p>
          <w:p w:rsidR="00F27013" w:rsidRPr="00275356" w:rsidRDefault="00F27013" w:rsidP="005A2F86"/>
          <w:p w:rsidR="00F27013" w:rsidRPr="00275356" w:rsidRDefault="00F27013" w:rsidP="005A2F86"/>
          <w:p w:rsidR="00F27013" w:rsidRPr="00275356" w:rsidRDefault="00F27013" w:rsidP="005A2F86"/>
          <w:p w:rsidR="00F27013" w:rsidRPr="00275356" w:rsidRDefault="00F27013" w:rsidP="005A2F86">
            <w:r w:rsidRPr="00275356">
              <w:t>pomoc administracyjna</w:t>
            </w:r>
          </w:p>
        </w:tc>
        <w:tc>
          <w:tcPr>
            <w:tcW w:w="2317" w:type="dxa"/>
            <w:shd w:val="clear" w:color="auto" w:fill="auto"/>
          </w:tcPr>
          <w:p w:rsidR="00F27013" w:rsidRPr="00275356" w:rsidRDefault="00F27013" w:rsidP="005A2F86">
            <w:r w:rsidRPr="00275356">
              <w:lastRenderedPageBreak/>
              <w:t>umowa na czas określony w celu zastępstwa</w:t>
            </w:r>
          </w:p>
          <w:p w:rsidR="00F27013" w:rsidRPr="00275356" w:rsidRDefault="00F27013" w:rsidP="005A2F86"/>
          <w:p w:rsidR="009C22C5" w:rsidRPr="00275356" w:rsidRDefault="009C22C5" w:rsidP="005A2F86"/>
          <w:p w:rsidR="00F27013" w:rsidRPr="00275356" w:rsidRDefault="00F27013" w:rsidP="005A2F86">
            <w:r w:rsidRPr="00275356">
              <w:t xml:space="preserve">umowa o pracę </w:t>
            </w:r>
            <w:r w:rsidR="009C22C5" w:rsidRPr="00275356">
              <w:t>n</w:t>
            </w:r>
            <w:r w:rsidRPr="00275356">
              <w:t>a czas określony</w:t>
            </w:r>
          </w:p>
        </w:tc>
        <w:tc>
          <w:tcPr>
            <w:tcW w:w="2348" w:type="dxa"/>
            <w:shd w:val="clear" w:color="auto" w:fill="auto"/>
          </w:tcPr>
          <w:p w:rsidR="00F27013" w:rsidRPr="00275356" w:rsidRDefault="00F27013" w:rsidP="005A2F86">
            <w:r w:rsidRPr="00275356">
              <w:lastRenderedPageBreak/>
              <w:t xml:space="preserve">09.03.2015r. – </w:t>
            </w:r>
          </w:p>
          <w:p w:rsidR="00F27013" w:rsidRPr="00275356" w:rsidRDefault="00F27013" w:rsidP="005A2F86">
            <w:r w:rsidRPr="00275356">
              <w:t>25.05.2016r.</w:t>
            </w:r>
          </w:p>
          <w:p w:rsidR="00F27013" w:rsidRPr="00275356" w:rsidRDefault="00F27013" w:rsidP="005A2F86"/>
          <w:p w:rsidR="00F27013" w:rsidRPr="00275356" w:rsidRDefault="00F27013" w:rsidP="005A2F86"/>
          <w:p w:rsidR="00F27013" w:rsidRPr="00275356" w:rsidRDefault="00F27013" w:rsidP="005A2F86">
            <w:r w:rsidRPr="00275356">
              <w:t>26.05.2016r. -31.12.2016r.</w:t>
            </w:r>
          </w:p>
        </w:tc>
      </w:tr>
      <w:tr w:rsidR="00F27013" w:rsidRPr="00275356" w:rsidTr="001A2BA7">
        <w:tc>
          <w:tcPr>
            <w:tcW w:w="2297" w:type="dxa"/>
            <w:shd w:val="clear" w:color="auto" w:fill="auto"/>
          </w:tcPr>
          <w:p w:rsidR="00F27013" w:rsidRPr="00275356" w:rsidRDefault="00F27013" w:rsidP="005A2F86">
            <w:r w:rsidRPr="00275356">
              <w:lastRenderedPageBreak/>
              <w:t>Daria Muszyńska</w:t>
            </w:r>
          </w:p>
        </w:tc>
        <w:tc>
          <w:tcPr>
            <w:tcW w:w="2326" w:type="dxa"/>
            <w:shd w:val="clear" w:color="auto" w:fill="auto"/>
          </w:tcPr>
          <w:p w:rsidR="00F27013" w:rsidRPr="00275356" w:rsidRDefault="00F27013" w:rsidP="005A2F86">
            <w:r w:rsidRPr="00275356">
              <w:t xml:space="preserve">nie figuruje </w:t>
            </w:r>
            <w:r w:rsidR="001A2BA7">
              <w:br/>
            </w:r>
            <w:r w:rsidRPr="00275356">
              <w:t>w ewidencji pracowników Urzędu Miejskiego w Nysie</w:t>
            </w:r>
          </w:p>
        </w:tc>
        <w:tc>
          <w:tcPr>
            <w:tcW w:w="2317" w:type="dxa"/>
            <w:shd w:val="clear" w:color="auto" w:fill="auto"/>
          </w:tcPr>
          <w:p w:rsidR="00F27013" w:rsidRPr="00275356" w:rsidRDefault="00F27013" w:rsidP="005A2F86"/>
          <w:p w:rsidR="00F27013" w:rsidRPr="00275356" w:rsidRDefault="00F27013" w:rsidP="005A2F86">
            <w:r w:rsidRPr="00275356">
              <w:t>--------------------------</w:t>
            </w:r>
          </w:p>
        </w:tc>
        <w:tc>
          <w:tcPr>
            <w:tcW w:w="2348" w:type="dxa"/>
            <w:shd w:val="clear" w:color="auto" w:fill="auto"/>
          </w:tcPr>
          <w:p w:rsidR="00F27013" w:rsidRPr="00275356" w:rsidRDefault="00F27013" w:rsidP="005A2F86"/>
          <w:p w:rsidR="00F27013" w:rsidRPr="00275356" w:rsidRDefault="00F27013" w:rsidP="005A2F86">
            <w:r w:rsidRPr="00275356">
              <w:t>--------------------------</w:t>
            </w:r>
          </w:p>
        </w:tc>
      </w:tr>
      <w:tr w:rsidR="00F27013" w:rsidRPr="00275356" w:rsidTr="001A2BA7">
        <w:tc>
          <w:tcPr>
            <w:tcW w:w="2297" w:type="dxa"/>
            <w:shd w:val="clear" w:color="auto" w:fill="auto"/>
          </w:tcPr>
          <w:p w:rsidR="00F27013" w:rsidRPr="00275356" w:rsidRDefault="00F27013" w:rsidP="005A2F86">
            <w:r w:rsidRPr="00275356">
              <w:t>Paulina Muszyńska</w:t>
            </w:r>
          </w:p>
        </w:tc>
        <w:tc>
          <w:tcPr>
            <w:tcW w:w="2326" w:type="dxa"/>
            <w:shd w:val="clear" w:color="auto" w:fill="auto"/>
          </w:tcPr>
          <w:p w:rsidR="00F27013" w:rsidRPr="00275356" w:rsidRDefault="00F27013" w:rsidP="005A2F86">
            <w:r w:rsidRPr="00275356">
              <w:t>pomoc administracyjna</w:t>
            </w:r>
          </w:p>
        </w:tc>
        <w:tc>
          <w:tcPr>
            <w:tcW w:w="2317" w:type="dxa"/>
            <w:shd w:val="clear" w:color="auto" w:fill="auto"/>
          </w:tcPr>
          <w:p w:rsidR="00F27013" w:rsidRPr="00275356" w:rsidRDefault="00F27013" w:rsidP="005A2F86">
            <w:r w:rsidRPr="00275356">
              <w:t xml:space="preserve">umowa o pracę na czas określony w ramach gwarancji zatrudnienia po zakończeniu stażu </w:t>
            </w:r>
          </w:p>
          <w:p w:rsidR="00F27013" w:rsidRPr="00275356" w:rsidRDefault="00F27013" w:rsidP="005A2F86"/>
        </w:tc>
        <w:tc>
          <w:tcPr>
            <w:tcW w:w="2348" w:type="dxa"/>
            <w:shd w:val="clear" w:color="auto" w:fill="auto"/>
          </w:tcPr>
          <w:p w:rsidR="00F27013" w:rsidRPr="00275356" w:rsidRDefault="00F27013" w:rsidP="005A2F86">
            <w:r w:rsidRPr="00275356">
              <w:t>16.08.2016r. – 15.11.2016r.</w:t>
            </w:r>
          </w:p>
        </w:tc>
      </w:tr>
      <w:tr w:rsidR="00F27013" w:rsidRPr="00275356" w:rsidTr="001A2BA7">
        <w:tc>
          <w:tcPr>
            <w:tcW w:w="2297" w:type="dxa"/>
            <w:shd w:val="clear" w:color="auto" w:fill="auto"/>
          </w:tcPr>
          <w:p w:rsidR="00F27013" w:rsidRPr="00275356" w:rsidRDefault="00F27013" w:rsidP="005A2F86">
            <w:r w:rsidRPr="00275356">
              <w:t>Adrian Kołodziej</w:t>
            </w:r>
          </w:p>
        </w:tc>
        <w:tc>
          <w:tcPr>
            <w:tcW w:w="2326" w:type="dxa"/>
            <w:shd w:val="clear" w:color="auto" w:fill="auto"/>
          </w:tcPr>
          <w:p w:rsidR="00F27013" w:rsidRPr="00275356" w:rsidRDefault="00F27013" w:rsidP="005A2F86">
            <w:r w:rsidRPr="00275356">
              <w:t>pomoc administracyjna</w:t>
            </w:r>
          </w:p>
          <w:p w:rsidR="00F27013" w:rsidRPr="00275356" w:rsidRDefault="00F27013" w:rsidP="005A2F86"/>
          <w:p w:rsidR="00F27013" w:rsidRPr="00275356" w:rsidRDefault="00F27013" w:rsidP="005A2F86"/>
          <w:p w:rsidR="00F27013" w:rsidRPr="00275356" w:rsidRDefault="00F27013" w:rsidP="005A2F86"/>
          <w:p w:rsidR="00F27013" w:rsidRPr="00275356" w:rsidRDefault="00F27013" w:rsidP="005A2F86">
            <w:r w:rsidRPr="00275356">
              <w:t>pracownik II stopnia robót publicznych / pomoc administracyjna</w:t>
            </w:r>
          </w:p>
        </w:tc>
        <w:tc>
          <w:tcPr>
            <w:tcW w:w="2317" w:type="dxa"/>
            <w:shd w:val="clear" w:color="auto" w:fill="auto"/>
          </w:tcPr>
          <w:p w:rsidR="00F27013" w:rsidRPr="00275356" w:rsidRDefault="00F27013" w:rsidP="005A2F86">
            <w:r w:rsidRPr="00275356">
              <w:t>umowa o pracę na czas określony w ramach gwarancji zatrudnienia po zakończeniu stażu</w:t>
            </w:r>
          </w:p>
          <w:p w:rsidR="00F27013" w:rsidRPr="00275356" w:rsidRDefault="00F27013" w:rsidP="005A2F86"/>
          <w:p w:rsidR="00F27013" w:rsidRPr="00275356" w:rsidRDefault="00F27013" w:rsidP="005A2F86">
            <w:r w:rsidRPr="00275356">
              <w:t>umowa o pracę na czas określony w ramach robót publicznych wraz z gwarancją zatrudnienia</w:t>
            </w:r>
          </w:p>
        </w:tc>
        <w:tc>
          <w:tcPr>
            <w:tcW w:w="2348" w:type="dxa"/>
            <w:shd w:val="clear" w:color="auto" w:fill="auto"/>
          </w:tcPr>
          <w:p w:rsidR="00F27013" w:rsidRPr="00275356" w:rsidRDefault="00F27013" w:rsidP="005A2F86">
            <w:r w:rsidRPr="00275356">
              <w:t>04.01.2016r. – 03.04.2016r.</w:t>
            </w:r>
          </w:p>
          <w:p w:rsidR="00F27013" w:rsidRPr="00275356" w:rsidRDefault="00F27013" w:rsidP="005A2F86"/>
          <w:p w:rsidR="00F27013" w:rsidRPr="00275356" w:rsidRDefault="00F27013" w:rsidP="005A2F86"/>
          <w:p w:rsidR="001A2BA7" w:rsidRDefault="001A2BA7" w:rsidP="005A2F86"/>
          <w:p w:rsidR="00F27013" w:rsidRPr="00275356" w:rsidRDefault="00F27013" w:rsidP="005A2F86">
            <w:r w:rsidRPr="00275356">
              <w:t>06.04.2016r. – 05.11.2016r.</w:t>
            </w:r>
          </w:p>
        </w:tc>
      </w:tr>
      <w:tr w:rsidR="00F27013" w:rsidRPr="00275356" w:rsidTr="001A2BA7">
        <w:tc>
          <w:tcPr>
            <w:tcW w:w="2297" w:type="dxa"/>
            <w:shd w:val="clear" w:color="auto" w:fill="auto"/>
          </w:tcPr>
          <w:p w:rsidR="00F27013" w:rsidRPr="00275356" w:rsidRDefault="00F27013" w:rsidP="005A2F86">
            <w:r w:rsidRPr="00275356">
              <w:t xml:space="preserve">Patryk </w:t>
            </w:r>
            <w:proofErr w:type="spellStart"/>
            <w:r w:rsidRPr="00275356">
              <w:t>Melerski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F27013" w:rsidRPr="00275356" w:rsidRDefault="00F27013" w:rsidP="005A2F86">
            <w:r w:rsidRPr="00275356">
              <w:t>pomoc administracyjna</w:t>
            </w:r>
          </w:p>
        </w:tc>
        <w:tc>
          <w:tcPr>
            <w:tcW w:w="2317" w:type="dxa"/>
            <w:shd w:val="clear" w:color="auto" w:fill="auto"/>
          </w:tcPr>
          <w:p w:rsidR="00F27013" w:rsidRPr="00275356" w:rsidRDefault="00F27013" w:rsidP="005A2F86">
            <w:r w:rsidRPr="00275356">
              <w:t>umowa o pracę na czas określony</w:t>
            </w:r>
          </w:p>
        </w:tc>
        <w:tc>
          <w:tcPr>
            <w:tcW w:w="2348" w:type="dxa"/>
            <w:shd w:val="clear" w:color="auto" w:fill="auto"/>
          </w:tcPr>
          <w:p w:rsidR="00F27013" w:rsidRPr="00275356" w:rsidRDefault="00F27013" w:rsidP="005A2F86">
            <w:r w:rsidRPr="00275356">
              <w:t>20.07.2016r. – 19.10.2016</w:t>
            </w:r>
          </w:p>
        </w:tc>
      </w:tr>
      <w:tr w:rsidR="00F27013" w:rsidRPr="00275356" w:rsidTr="001A2BA7">
        <w:tc>
          <w:tcPr>
            <w:tcW w:w="2297" w:type="dxa"/>
            <w:shd w:val="clear" w:color="auto" w:fill="auto"/>
          </w:tcPr>
          <w:p w:rsidR="00F27013" w:rsidRPr="00275356" w:rsidRDefault="00F27013" w:rsidP="005A2F86">
            <w:proofErr w:type="spellStart"/>
            <w:r w:rsidRPr="00275356">
              <w:t>Ołena</w:t>
            </w:r>
            <w:proofErr w:type="spellEnd"/>
            <w:r w:rsidRPr="00275356">
              <w:t xml:space="preserve"> </w:t>
            </w:r>
            <w:proofErr w:type="spellStart"/>
            <w:r w:rsidRPr="00275356">
              <w:t>Nesen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F27013" w:rsidRPr="00275356" w:rsidRDefault="00F27013" w:rsidP="005A2F86">
            <w:r w:rsidRPr="00275356">
              <w:t>pomoc administracyjna</w:t>
            </w:r>
          </w:p>
        </w:tc>
        <w:tc>
          <w:tcPr>
            <w:tcW w:w="2317" w:type="dxa"/>
            <w:shd w:val="clear" w:color="auto" w:fill="auto"/>
          </w:tcPr>
          <w:p w:rsidR="00F27013" w:rsidRPr="00275356" w:rsidRDefault="00F27013" w:rsidP="005A2F86">
            <w:r w:rsidRPr="00275356">
              <w:t>umowa o pracę na czas określony</w:t>
            </w:r>
          </w:p>
        </w:tc>
        <w:tc>
          <w:tcPr>
            <w:tcW w:w="2348" w:type="dxa"/>
            <w:shd w:val="clear" w:color="auto" w:fill="auto"/>
          </w:tcPr>
          <w:p w:rsidR="00F27013" w:rsidRPr="00275356" w:rsidRDefault="00F27013" w:rsidP="005A2F86">
            <w:r w:rsidRPr="00275356">
              <w:t>24.04.2015r. – 31.07.2015r.</w:t>
            </w:r>
          </w:p>
          <w:p w:rsidR="00F27013" w:rsidRPr="00275356" w:rsidRDefault="00F27013" w:rsidP="005A2F86">
            <w:r w:rsidRPr="00275356">
              <w:t>01.08.2015r. – 31.07.2016r.</w:t>
            </w:r>
          </w:p>
          <w:p w:rsidR="00F27013" w:rsidRPr="00275356" w:rsidRDefault="00F27013" w:rsidP="005A2F86">
            <w:r w:rsidRPr="00275356">
              <w:t>01.08.2016 – 28.02.2017r.</w:t>
            </w:r>
          </w:p>
        </w:tc>
      </w:tr>
    </w:tbl>
    <w:p w:rsidR="00F27013" w:rsidRPr="00275356" w:rsidRDefault="00F27013" w:rsidP="00F27013"/>
    <w:sectPr w:rsidR="00F27013" w:rsidRPr="00275356" w:rsidSect="0057352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B0C39"/>
    <w:multiLevelType w:val="hybridMultilevel"/>
    <w:tmpl w:val="425421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A33C69"/>
    <w:multiLevelType w:val="multilevel"/>
    <w:tmpl w:val="90A6B86A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1B15478"/>
    <w:multiLevelType w:val="hybridMultilevel"/>
    <w:tmpl w:val="45AC5012"/>
    <w:lvl w:ilvl="0" w:tplc="AD727190">
      <w:start w:val="20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726E"/>
    <w:multiLevelType w:val="hybridMultilevel"/>
    <w:tmpl w:val="86D8728C"/>
    <w:lvl w:ilvl="0" w:tplc="9CA865B0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25445B91"/>
    <w:multiLevelType w:val="hybridMultilevel"/>
    <w:tmpl w:val="480A2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C1142"/>
    <w:multiLevelType w:val="hybridMultilevel"/>
    <w:tmpl w:val="14ECE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B234C"/>
    <w:multiLevelType w:val="hybridMultilevel"/>
    <w:tmpl w:val="A7D2C9DE"/>
    <w:lvl w:ilvl="0" w:tplc="E9027B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753DF"/>
    <w:multiLevelType w:val="hybridMultilevel"/>
    <w:tmpl w:val="E1D2BFEE"/>
    <w:lvl w:ilvl="0" w:tplc="0415000F">
      <w:start w:val="7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62C54"/>
    <w:multiLevelType w:val="hybridMultilevel"/>
    <w:tmpl w:val="BBA8A0BC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8539B"/>
    <w:multiLevelType w:val="hybridMultilevel"/>
    <w:tmpl w:val="6F709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B3B5F"/>
    <w:multiLevelType w:val="hybridMultilevel"/>
    <w:tmpl w:val="8DB2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632C6"/>
    <w:multiLevelType w:val="hybridMultilevel"/>
    <w:tmpl w:val="A9EC5586"/>
    <w:lvl w:ilvl="0" w:tplc="67627F42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8D563B2"/>
    <w:multiLevelType w:val="hybridMultilevel"/>
    <w:tmpl w:val="29227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17D54"/>
    <w:multiLevelType w:val="hybridMultilevel"/>
    <w:tmpl w:val="883A8E60"/>
    <w:lvl w:ilvl="0" w:tplc="38FC7074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33B6A"/>
    <w:multiLevelType w:val="hybridMultilevel"/>
    <w:tmpl w:val="3A2E6802"/>
    <w:lvl w:ilvl="0" w:tplc="A118AF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6028B"/>
    <w:multiLevelType w:val="hybridMultilevel"/>
    <w:tmpl w:val="685E3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484BC8"/>
    <w:multiLevelType w:val="hybridMultilevel"/>
    <w:tmpl w:val="202A711E"/>
    <w:lvl w:ilvl="0" w:tplc="E9027B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393D71"/>
    <w:multiLevelType w:val="hybridMultilevel"/>
    <w:tmpl w:val="B656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56A5B"/>
    <w:multiLevelType w:val="hybridMultilevel"/>
    <w:tmpl w:val="5D4C9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E4D36"/>
    <w:multiLevelType w:val="hybridMultilevel"/>
    <w:tmpl w:val="8432D0F0"/>
    <w:lvl w:ilvl="0" w:tplc="B9B843FC">
      <w:start w:val="201"/>
      <w:numFmt w:val="decimal"/>
      <w:lvlText w:val="%1."/>
      <w:lvlJc w:val="left"/>
      <w:pPr>
        <w:ind w:left="114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7A2D3A"/>
    <w:multiLevelType w:val="hybridMultilevel"/>
    <w:tmpl w:val="87CAB26E"/>
    <w:lvl w:ilvl="0" w:tplc="5B680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90DCF"/>
    <w:multiLevelType w:val="hybridMultilevel"/>
    <w:tmpl w:val="51A0CF3E"/>
    <w:lvl w:ilvl="0" w:tplc="37066146">
      <w:start w:val="125"/>
      <w:numFmt w:val="decimal"/>
      <w:lvlText w:val="%1."/>
      <w:lvlJc w:val="left"/>
      <w:pPr>
        <w:ind w:left="148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B73A05"/>
    <w:multiLevelType w:val="hybridMultilevel"/>
    <w:tmpl w:val="8F705654"/>
    <w:lvl w:ilvl="0" w:tplc="5FFE0E4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D6015A2"/>
    <w:multiLevelType w:val="multilevel"/>
    <w:tmpl w:val="441A07FC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21"/>
  </w:num>
  <w:num w:numId="5">
    <w:abstractNumId w:val="5"/>
  </w:num>
  <w:num w:numId="6">
    <w:abstractNumId w:val="13"/>
  </w:num>
  <w:num w:numId="7">
    <w:abstractNumId w:val="0"/>
  </w:num>
  <w:num w:numId="8">
    <w:abstractNumId w:val="16"/>
  </w:num>
  <w:num w:numId="9">
    <w:abstractNumId w:val="19"/>
  </w:num>
  <w:num w:numId="10">
    <w:abstractNumId w:val="6"/>
  </w:num>
  <w:num w:numId="11">
    <w:abstractNumId w:val="17"/>
  </w:num>
  <w:num w:numId="12">
    <w:abstractNumId w:val="2"/>
  </w:num>
  <w:num w:numId="13">
    <w:abstractNumId w:val="8"/>
  </w:num>
  <w:num w:numId="14">
    <w:abstractNumId w:val="7"/>
  </w:num>
  <w:num w:numId="15">
    <w:abstractNumId w:val="24"/>
  </w:num>
  <w:num w:numId="16">
    <w:abstractNumId w:val="20"/>
  </w:num>
  <w:num w:numId="17">
    <w:abstractNumId w:val="3"/>
  </w:num>
  <w:num w:numId="18">
    <w:abstractNumId w:val="11"/>
  </w:num>
  <w:num w:numId="19">
    <w:abstractNumId w:val="15"/>
  </w:num>
  <w:num w:numId="20">
    <w:abstractNumId w:val="14"/>
  </w:num>
  <w:num w:numId="21">
    <w:abstractNumId w:val="12"/>
  </w:num>
  <w:num w:numId="22">
    <w:abstractNumId w:val="22"/>
  </w:num>
  <w:num w:numId="23">
    <w:abstractNumId w:val="23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D2"/>
    <w:rsid w:val="00007A47"/>
    <w:rsid w:val="0001767D"/>
    <w:rsid w:val="0005002C"/>
    <w:rsid w:val="000E0566"/>
    <w:rsid w:val="00100250"/>
    <w:rsid w:val="001526CC"/>
    <w:rsid w:val="0019080D"/>
    <w:rsid w:val="001A2BA7"/>
    <w:rsid w:val="001D562E"/>
    <w:rsid w:val="001E4A2C"/>
    <w:rsid w:val="00220F48"/>
    <w:rsid w:val="00261A55"/>
    <w:rsid w:val="00275356"/>
    <w:rsid w:val="002A2019"/>
    <w:rsid w:val="002C72FB"/>
    <w:rsid w:val="0049464B"/>
    <w:rsid w:val="0049561A"/>
    <w:rsid w:val="004B2278"/>
    <w:rsid w:val="00554E14"/>
    <w:rsid w:val="00566FCB"/>
    <w:rsid w:val="0057352F"/>
    <w:rsid w:val="00582C95"/>
    <w:rsid w:val="00597ED5"/>
    <w:rsid w:val="005C0608"/>
    <w:rsid w:val="005D3F93"/>
    <w:rsid w:val="005F0BD2"/>
    <w:rsid w:val="00634EE1"/>
    <w:rsid w:val="00696691"/>
    <w:rsid w:val="00750099"/>
    <w:rsid w:val="007A0C60"/>
    <w:rsid w:val="007E6336"/>
    <w:rsid w:val="007F1228"/>
    <w:rsid w:val="008047F4"/>
    <w:rsid w:val="008413A2"/>
    <w:rsid w:val="00882B6A"/>
    <w:rsid w:val="009263BF"/>
    <w:rsid w:val="009C22C5"/>
    <w:rsid w:val="00A100E1"/>
    <w:rsid w:val="00A348CF"/>
    <w:rsid w:val="00A63105"/>
    <w:rsid w:val="00A643F4"/>
    <w:rsid w:val="00A82519"/>
    <w:rsid w:val="00A95777"/>
    <w:rsid w:val="00AE10C0"/>
    <w:rsid w:val="00AF49D9"/>
    <w:rsid w:val="00AF6027"/>
    <w:rsid w:val="00BA5BD2"/>
    <w:rsid w:val="00BB48B7"/>
    <w:rsid w:val="00BC4CD0"/>
    <w:rsid w:val="00BD032D"/>
    <w:rsid w:val="00BE481A"/>
    <w:rsid w:val="00C24FDC"/>
    <w:rsid w:val="00C2705B"/>
    <w:rsid w:val="00C66FAB"/>
    <w:rsid w:val="00C671B4"/>
    <w:rsid w:val="00CA373C"/>
    <w:rsid w:val="00D1644E"/>
    <w:rsid w:val="00D40DC3"/>
    <w:rsid w:val="00D768FA"/>
    <w:rsid w:val="00DD777C"/>
    <w:rsid w:val="00E0195B"/>
    <w:rsid w:val="00E26DAD"/>
    <w:rsid w:val="00E54832"/>
    <w:rsid w:val="00E8533F"/>
    <w:rsid w:val="00EC608A"/>
    <w:rsid w:val="00ED311B"/>
    <w:rsid w:val="00F168D8"/>
    <w:rsid w:val="00F2412C"/>
    <w:rsid w:val="00F24926"/>
    <w:rsid w:val="00F27013"/>
    <w:rsid w:val="00F85581"/>
    <w:rsid w:val="00F9060B"/>
    <w:rsid w:val="00F97E30"/>
    <w:rsid w:val="00FC6A39"/>
    <w:rsid w:val="00FD45E6"/>
    <w:rsid w:val="00F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C89F6-1247-4B09-BD9A-0309E04D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2701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2701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81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B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B48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10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250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7F1228"/>
  </w:style>
  <w:style w:type="character" w:customStyle="1" w:styleId="info-list-value-uzasadnienie">
    <w:name w:val="info-list-value-uzasadnienie"/>
    <w:basedOn w:val="Domylnaczcionkaakapitu"/>
    <w:rsid w:val="00E8533F"/>
  </w:style>
  <w:style w:type="paragraph" w:styleId="Zwykytekst">
    <w:name w:val="Plain Text"/>
    <w:basedOn w:val="Normalny"/>
    <w:link w:val="ZwykytekstZnak"/>
    <w:uiPriority w:val="99"/>
    <w:semiHidden/>
    <w:unhideWhenUsed/>
    <w:rsid w:val="00AF602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6027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rsid w:val="00F2701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27013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Domylnaczcionkaakapitu4">
    <w:name w:val="Domyślna czcionka akapitu4"/>
    <w:rsid w:val="00F27013"/>
  </w:style>
  <w:style w:type="character" w:customStyle="1" w:styleId="Domylnaczcionkaakapitu3">
    <w:name w:val="Domyślna czcionka akapitu3"/>
    <w:rsid w:val="00F27013"/>
  </w:style>
  <w:style w:type="character" w:customStyle="1" w:styleId="Domylnaczcionkaakapitu2">
    <w:name w:val="Domyślna czcionka akapitu2"/>
    <w:rsid w:val="00F27013"/>
  </w:style>
  <w:style w:type="character" w:customStyle="1" w:styleId="Domylnaczcionkaakapitu1">
    <w:name w:val="Domyślna czcionka akapitu1"/>
    <w:rsid w:val="00F27013"/>
  </w:style>
  <w:style w:type="paragraph" w:customStyle="1" w:styleId="Nagwek4">
    <w:name w:val="Nagłówek4"/>
    <w:basedOn w:val="Normalny"/>
    <w:next w:val="Tekstpodstawowy"/>
    <w:rsid w:val="00F2701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2701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70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F27013"/>
    <w:rPr>
      <w:rFonts w:cs="Tahoma"/>
    </w:rPr>
  </w:style>
  <w:style w:type="paragraph" w:customStyle="1" w:styleId="Podpis4">
    <w:name w:val="Podpis4"/>
    <w:basedOn w:val="Normalny"/>
    <w:rsid w:val="00F270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2701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F2701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F270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2701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270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2701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270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table" w:styleId="Tabela-Siatka">
    <w:name w:val="Table Grid"/>
    <w:basedOn w:val="Standardowy"/>
    <w:rsid w:val="00F2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2559</Words>
  <Characters>15358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mprzyslak</dc:creator>
  <cp:lastModifiedBy>Magdalena Waclawczyk</cp:lastModifiedBy>
  <cp:revision>2</cp:revision>
  <cp:lastPrinted>2016-10-04T05:40:00Z</cp:lastPrinted>
  <dcterms:created xsi:type="dcterms:W3CDTF">2016-10-14T12:02:00Z</dcterms:created>
  <dcterms:modified xsi:type="dcterms:W3CDTF">2016-10-14T12:02:00Z</dcterms:modified>
</cp:coreProperties>
</file>